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4350" w14:textId="77777777" w:rsidR="0034594E" w:rsidRDefault="0034594E" w:rsidP="008752F6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06B78">
        <w:rPr>
          <w:b/>
          <w:sz w:val="28"/>
          <w:szCs w:val="28"/>
          <w:u w:val="single"/>
        </w:rPr>
        <w:t xml:space="preserve">Rolling Programme of </w:t>
      </w:r>
      <w:r>
        <w:rPr>
          <w:b/>
          <w:sz w:val="28"/>
          <w:szCs w:val="28"/>
          <w:u w:val="single"/>
        </w:rPr>
        <w:t xml:space="preserve"> Outcomes and </w:t>
      </w:r>
      <w:r w:rsidRPr="00E06B78">
        <w:rPr>
          <w:b/>
          <w:sz w:val="28"/>
          <w:szCs w:val="28"/>
          <w:u w:val="single"/>
        </w:rPr>
        <w:t>Themes</w:t>
      </w:r>
    </w:p>
    <w:p w14:paraId="12EC0478" w14:textId="77777777" w:rsidR="0034594E" w:rsidRPr="00192B19" w:rsidRDefault="00200EEC" w:rsidP="008752F6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Numeracy- Post 16</w:t>
      </w:r>
      <w:r w:rsidR="0034594E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509"/>
        <w:gridCol w:w="1594"/>
        <w:gridCol w:w="3261"/>
        <w:gridCol w:w="1559"/>
        <w:gridCol w:w="3118"/>
      </w:tblGrid>
      <w:tr w:rsidR="0034594E" w14:paraId="48D39099" w14:textId="77777777" w:rsidTr="00612FEA">
        <w:tc>
          <w:tcPr>
            <w:tcW w:w="817" w:type="dxa"/>
          </w:tcPr>
          <w:p w14:paraId="0374301C" w14:textId="77777777" w:rsidR="0034594E" w:rsidRDefault="0034594E" w:rsidP="002B6E86"/>
        </w:tc>
        <w:tc>
          <w:tcPr>
            <w:tcW w:w="5068" w:type="dxa"/>
            <w:gridSpan w:val="2"/>
          </w:tcPr>
          <w:p w14:paraId="1B6664B6" w14:textId="77777777" w:rsidR="0034594E" w:rsidRPr="00E06B78" w:rsidRDefault="0034594E" w:rsidP="002B6E86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855" w:type="dxa"/>
            <w:gridSpan w:val="2"/>
          </w:tcPr>
          <w:p w14:paraId="423258FB" w14:textId="77777777" w:rsidR="0034594E" w:rsidRPr="00E06B78" w:rsidRDefault="0034594E" w:rsidP="002B6E86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677" w:type="dxa"/>
            <w:gridSpan w:val="2"/>
          </w:tcPr>
          <w:p w14:paraId="208C7E3C" w14:textId="77777777" w:rsidR="0034594E" w:rsidRPr="00E06B78" w:rsidRDefault="0034594E" w:rsidP="002B6E86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34594E" w14:paraId="0C0F8206" w14:textId="77777777" w:rsidTr="00612FEA">
        <w:tc>
          <w:tcPr>
            <w:tcW w:w="817" w:type="dxa"/>
          </w:tcPr>
          <w:p w14:paraId="775F1E63" w14:textId="77777777" w:rsidR="0034594E" w:rsidRPr="00E06B78" w:rsidRDefault="0034594E" w:rsidP="002B6E8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1DAFE2" w14:textId="77777777" w:rsidR="0034594E" w:rsidRDefault="0034594E" w:rsidP="002B6E86">
            <w:r>
              <w:t>Theme</w:t>
            </w:r>
          </w:p>
        </w:tc>
        <w:tc>
          <w:tcPr>
            <w:tcW w:w="3509" w:type="dxa"/>
          </w:tcPr>
          <w:p w14:paraId="68F12493" w14:textId="77777777" w:rsidR="0034594E" w:rsidRDefault="0034594E" w:rsidP="002B6E86">
            <w:r>
              <w:t>Outcomes</w:t>
            </w:r>
          </w:p>
        </w:tc>
        <w:tc>
          <w:tcPr>
            <w:tcW w:w="1594" w:type="dxa"/>
          </w:tcPr>
          <w:p w14:paraId="06151371" w14:textId="77777777" w:rsidR="0034594E" w:rsidRDefault="0034594E" w:rsidP="002B6E86">
            <w:r>
              <w:t>Theme</w:t>
            </w:r>
          </w:p>
        </w:tc>
        <w:tc>
          <w:tcPr>
            <w:tcW w:w="3261" w:type="dxa"/>
          </w:tcPr>
          <w:p w14:paraId="71978913" w14:textId="77777777" w:rsidR="0034594E" w:rsidRDefault="0034594E" w:rsidP="002B6E86">
            <w:r>
              <w:t>Outcomes</w:t>
            </w:r>
          </w:p>
        </w:tc>
        <w:tc>
          <w:tcPr>
            <w:tcW w:w="1559" w:type="dxa"/>
          </w:tcPr>
          <w:p w14:paraId="5D72927D" w14:textId="77777777" w:rsidR="0034594E" w:rsidRDefault="0034594E" w:rsidP="002B6E86">
            <w:r>
              <w:t>Theme</w:t>
            </w:r>
          </w:p>
        </w:tc>
        <w:tc>
          <w:tcPr>
            <w:tcW w:w="3118" w:type="dxa"/>
          </w:tcPr>
          <w:p w14:paraId="0F6AB787" w14:textId="77777777" w:rsidR="0034594E" w:rsidRDefault="0034594E" w:rsidP="002B6E86">
            <w:r>
              <w:t>Outcomes</w:t>
            </w:r>
          </w:p>
        </w:tc>
      </w:tr>
      <w:tr w:rsidR="0004464B" w14:paraId="4167ACA7" w14:textId="77777777" w:rsidTr="00612FEA">
        <w:trPr>
          <w:trHeight w:val="990"/>
        </w:trPr>
        <w:tc>
          <w:tcPr>
            <w:tcW w:w="817" w:type="dxa"/>
            <w:vMerge w:val="restart"/>
          </w:tcPr>
          <w:p w14:paraId="49FBDAB3" w14:textId="1E724FE4" w:rsidR="0004464B" w:rsidRPr="00E06B78" w:rsidRDefault="0004464B" w:rsidP="002B6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A</w:t>
            </w:r>
            <w:r w:rsidR="00EF591E">
              <w:rPr>
                <w:b/>
                <w:sz w:val="28"/>
                <w:szCs w:val="28"/>
              </w:rPr>
              <w:t>BC</w:t>
            </w:r>
          </w:p>
        </w:tc>
        <w:tc>
          <w:tcPr>
            <w:tcW w:w="1559" w:type="dxa"/>
          </w:tcPr>
          <w:p w14:paraId="2E106A8C" w14:textId="77777777" w:rsidR="00CC4090" w:rsidRDefault="00CC4090" w:rsidP="0038074D">
            <w:pPr>
              <w:rPr>
                <w:b/>
              </w:rPr>
            </w:pPr>
            <w:r>
              <w:rPr>
                <w:b/>
              </w:rPr>
              <w:t>Explore/</w:t>
            </w:r>
          </w:p>
          <w:p w14:paraId="047B3E9C" w14:textId="7F7319FA" w:rsidR="0038074D" w:rsidRDefault="00CC4090" w:rsidP="002B6E86">
            <w:pPr>
              <w:rPr>
                <w:color w:val="7030A0"/>
              </w:rPr>
            </w:pPr>
            <w:r>
              <w:rPr>
                <w:b/>
              </w:rPr>
              <w:t>Experiment</w:t>
            </w:r>
            <w:r w:rsidR="0038074D">
              <w:rPr>
                <w:b/>
              </w:rPr>
              <w:t>:</w:t>
            </w:r>
          </w:p>
          <w:p w14:paraId="21C01D1B" w14:textId="77777777" w:rsidR="004466CF" w:rsidRDefault="00C577EC" w:rsidP="002B6E86">
            <w:pPr>
              <w:rPr>
                <w:color w:val="7030A0"/>
              </w:rPr>
            </w:pPr>
            <w:r>
              <w:rPr>
                <w:color w:val="7030A0"/>
              </w:rPr>
              <w:t>H</w:t>
            </w:r>
            <w:r w:rsidR="004466CF" w:rsidRPr="004466CF">
              <w:rPr>
                <w:color w:val="7030A0"/>
              </w:rPr>
              <w:t>4(purple)</w:t>
            </w:r>
          </w:p>
          <w:p w14:paraId="6548445F" w14:textId="5015121D" w:rsidR="00CC4090" w:rsidRPr="00CC4090" w:rsidRDefault="00CC4090" w:rsidP="00CC4090">
            <w:r w:rsidRPr="00CC4090">
              <w:t>H5-7</w:t>
            </w:r>
          </w:p>
          <w:p w14:paraId="56A71989" w14:textId="77777777" w:rsidR="00CC4090" w:rsidRPr="00CC4090" w:rsidRDefault="00CC4090" w:rsidP="00CC4090">
            <w:pPr>
              <w:rPr>
                <w:b/>
                <w:bCs/>
                <w:sz w:val="28"/>
                <w:szCs w:val="28"/>
              </w:rPr>
            </w:pPr>
            <w:r w:rsidRPr="00CC4090">
              <w:rPr>
                <w:b/>
                <w:bCs/>
                <w:sz w:val="28"/>
                <w:szCs w:val="28"/>
              </w:rPr>
              <w:t>Number &amp; Money</w:t>
            </w:r>
          </w:p>
          <w:p w14:paraId="638B8BBD" w14:textId="77777777" w:rsidR="00CC4090" w:rsidRPr="00CC4090" w:rsidRDefault="00CC4090" w:rsidP="00CC4090">
            <w:pPr>
              <w:rPr>
                <w:b/>
                <w:bCs/>
                <w:color w:val="7030A0"/>
                <w:sz w:val="28"/>
                <w:szCs w:val="28"/>
              </w:rPr>
            </w:pPr>
          </w:p>
          <w:p w14:paraId="4F850213" w14:textId="62294BA8" w:rsidR="00CC4090" w:rsidRPr="00CC4090" w:rsidRDefault="00CC4090" w:rsidP="00CC4090"/>
        </w:tc>
        <w:tc>
          <w:tcPr>
            <w:tcW w:w="3509" w:type="dxa"/>
          </w:tcPr>
          <w:p w14:paraId="4FEC62E5" w14:textId="544269E8" w:rsidR="00B51AF7" w:rsidRPr="00EE0B70" w:rsidRDefault="00347BC3" w:rsidP="00797B18">
            <w:pPr>
              <w:pStyle w:val="BodyText2"/>
              <w:rPr>
                <w:rFonts w:asciiTheme="minorHAnsi" w:hAnsiTheme="minorHAnsi"/>
                <w:color w:val="E36C0A" w:themeColor="accent6" w:themeShade="BF"/>
                <w:sz w:val="18"/>
                <w:szCs w:val="18"/>
              </w:rPr>
            </w:pPr>
            <w:r w:rsidRPr="00EE0B7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COUNTING PROPERTIES OF NUMBERS AND NUMBER SEQUENCES </w:t>
            </w:r>
            <w:r w:rsidRPr="00377A4E">
              <w:rPr>
                <w:rFonts w:asciiTheme="minorHAnsi" w:hAnsiTheme="minorHAnsi"/>
                <w:color w:val="365F91" w:themeColor="accent1" w:themeShade="BF"/>
                <w:sz w:val="18"/>
                <w:szCs w:val="18"/>
              </w:rPr>
              <w:t xml:space="preserve"> </w:t>
            </w:r>
          </w:p>
          <w:p w14:paraId="3A9AC375" w14:textId="77777777" w:rsidR="004466CF" w:rsidRPr="00EE0B70" w:rsidRDefault="004466CF" w:rsidP="004466CF">
            <w:pPr>
              <w:pStyle w:val="Default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EE0B70">
              <w:rPr>
                <w:rFonts w:asciiTheme="minorHAnsi" w:hAnsiTheme="minorHAnsi"/>
                <w:color w:val="7030A0"/>
                <w:sz w:val="18"/>
                <w:szCs w:val="18"/>
              </w:rPr>
              <w:t xml:space="preserve">Show an interest in number activities and counting. </w:t>
            </w:r>
          </w:p>
          <w:p w14:paraId="5E49384B" w14:textId="77777777" w:rsidR="00347BC3" w:rsidRPr="00EE0B70" w:rsidRDefault="00347BC3" w:rsidP="00347BC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14:paraId="3A017874" w14:textId="77777777" w:rsidR="00347BC3" w:rsidRPr="00EE0B70" w:rsidRDefault="00347BC3" w:rsidP="00347BC3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EE0B70">
              <w:rPr>
                <w:rFonts w:asciiTheme="minorHAnsi" w:hAnsiTheme="minorHAnsi"/>
                <w:b/>
                <w:sz w:val="18"/>
                <w:szCs w:val="18"/>
              </w:rPr>
              <w:t xml:space="preserve">PLACE VALUE AND ORDERING </w:t>
            </w:r>
          </w:p>
          <w:p w14:paraId="11E1148B" w14:textId="77777777" w:rsidR="004466CF" w:rsidRPr="00EE0B70" w:rsidRDefault="004466CF" w:rsidP="004466CF">
            <w:pPr>
              <w:pStyle w:val="Default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EE0B70">
              <w:rPr>
                <w:rFonts w:asciiTheme="minorHAnsi" w:hAnsiTheme="minorHAnsi"/>
                <w:color w:val="7030A0"/>
                <w:sz w:val="18"/>
                <w:szCs w:val="18"/>
              </w:rPr>
              <w:t xml:space="preserve">Begin to anticipate the ending or key elements of rhymes, songs and number games. </w:t>
            </w:r>
          </w:p>
          <w:p w14:paraId="02DDD066" w14:textId="77777777" w:rsidR="00530103" w:rsidRPr="00EE0B70" w:rsidRDefault="00530103" w:rsidP="00530103">
            <w:pPr>
              <w:pStyle w:val="Default"/>
              <w:rPr>
                <w:rFonts w:asciiTheme="minorHAnsi" w:hAnsiTheme="minorHAnsi"/>
                <w:color w:val="7030A0"/>
                <w:sz w:val="18"/>
                <w:szCs w:val="18"/>
              </w:rPr>
            </w:pPr>
          </w:p>
          <w:p w14:paraId="12907980" w14:textId="77777777" w:rsidR="00A91673" w:rsidRPr="00EE0B70" w:rsidRDefault="00A91673" w:rsidP="00A91673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EE0B70">
              <w:rPr>
                <w:rFonts w:asciiTheme="minorHAnsi" w:hAnsiTheme="minorHAnsi"/>
                <w:b/>
                <w:sz w:val="18"/>
                <w:szCs w:val="18"/>
              </w:rPr>
              <w:t xml:space="preserve">ADDITION AND SUBTRACTION </w:t>
            </w:r>
          </w:p>
          <w:p w14:paraId="08FB72DC" w14:textId="77777777" w:rsidR="004466CF" w:rsidRPr="00EE0B70" w:rsidRDefault="004466CF" w:rsidP="004466CF">
            <w:pPr>
              <w:pStyle w:val="Default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EE0B70">
              <w:rPr>
                <w:rFonts w:asciiTheme="minorHAnsi" w:hAnsiTheme="minorHAnsi"/>
                <w:color w:val="7030A0"/>
                <w:sz w:val="18"/>
                <w:szCs w:val="18"/>
              </w:rPr>
              <w:t xml:space="preserve">Follow sequence of pictures or numbers as indicated by the teacher during rhymes and songs. </w:t>
            </w:r>
          </w:p>
          <w:p w14:paraId="317225CF" w14:textId="77777777" w:rsidR="00DA5FBA" w:rsidRPr="00EE0B70" w:rsidRDefault="00DA5FBA" w:rsidP="00DA5FBA">
            <w:pPr>
              <w:pStyle w:val="Default"/>
              <w:rPr>
                <w:rFonts w:asciiTheme="minorHAnsi" w:hAnsiTheme="minorHAnsi"/>
                <w:color w:val="4F6228" w:themeColor="accent3" w:themeShade="80"/>
                <w:sz w:val="18"/>
                <w:szCs w:val="18"/>
              </w:rPr>
            </w:pPr>
          </w:p>
          <w:p w14:paraId="03213F68" w14:textId="77777777" w:rsidR="00A91673" w:rsidRPr="00EE0B70" w:rsidRDefault="00A91673" w:rsidP="00A91673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EE0B70">
              <w:rPr>
                <w:rFonts w:asciiTheme="minorHAnsi" w:hAnsiTheme="minorHAnsi"/>
                <w:b/>
                <w:sz w:val="18"/>
                <w:szCs w:val="18"/>
              </w:rPr>
              <w:t xml:space="preserve">REASONING ABOUT NUMBERS </w:t>
            </w:r>
          </w:p>
          <w:p w14:paraId="28B96676" w14:textId="77777777" w:rsidR="00EE0B70" w:rsidRPr="00EE0B70" w:rsidRDefault="00EE0B70" w:rsidP="00EE0B70">
            <w:pPr>
              <w:pStyle w:val="Default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EE0B70">
              <w:rPr>
                <w:rFonts w:asciiTheme="minorHAnsi" w:hAnsiTheme="minorHAnsi"/>
                <w:color w:val="7030A0"/>
                <w:sz w:val="18"/>
                <w:szCs w:val="18"/>
              </w:rPr>
              <w:t xml:space="preserve">Show awareness of changes in shape, position or quantity. </w:t>
            </w:r>
          </w:p>
          <w:p w14:paraId="6B9C846C" w14:textId="77777777" w:rsidR="003476CF" w:rsidRPr="00EE0B70" w:rsidRDefault="00EE0B70" w:rsidP="00EE0B70">
            <w:pPr>
              <w:pStyle w:val="Default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EE0B70">
              <w:rPr>
                <w:rFonts w:asciiTheme="minorHAnsi" w:hAnsiTheme="minorHAnsi"/>
                <w:color w:val="7030A0"/>
                <w:sz w:val="18"/>
                <w:szCs w:val="18"/>
              </w:rPr>
              <w:t xml:space="preserve">Use a finger to indicate 'one'. </w:t>
            </w:r>
          </w:p>
          <w:p w14:paraId="6E910EFB" w14:textId="77777777" w:rsidR="00A91673" w:rsidRPr="00EE0B70" w:rsidRDefault="00A91673" w:rsidP="00A91673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EE0B70">
              <w:rPr>
                <w:rFonts w:asciiTheme="minorHAnsi" w:hAnsiTheme="minorHAnsi"/>
                <w:b/>
                <w:sz w:val="18"/>
                <w:szCs w:val="18"/>
              </w:rPr>
              <w:t xml:space="preserve">PROBLEMS INVOLVING ‘REAL LIFE’, MONEY OR MEASURES </w:t>
            </w:r>
          </w:p>
          <w:p w14:paraId="203B8D19" w14:textId="77777777" w:rsidR="00EE0B70" w:rsidRPr="00EE0B70" w:rsidRDefault="00EE0B70" w:rsidP="00EE0B70">
            <w:pPr>
              <w:pStyle w:val="Default"/>
              <w:rPr>
                <w:rFonts w:asciiTheme="minorHAnsi" w:hAnsiTheme="minorHAnsi"/>
                <w:color w:val="7030A0"/>
                <w:sz w:val="18"/>
                <w:szCs w:val="18"/>
              </w:rPr>
            </w:pPr>
            <w:r w:rsidRPr="00EE0B70">
              <w:rPr>
                <w:rFonts w:asciiTheme="minorHAnsi" w:hAnsiTheme="minorHAnsi"/>
                <w:color w:val="7030A0"/>
                <w:sz w:val="18"/>
                <w:szCs w:val="18"/>
              </w:rPr>
              <w:t xml:space="preserve">Anticipate, follow and join in mathematical activities when given a contextual clue. </w:t>
            </w:r>
          </w:p>
          <w:p w14:paraId="347673B6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>Indicate ‘one’ or ‘two’</w:t>
            </w:r>
          </w:p>
          <w:p w14:paraId="3F41D75F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>Show awareness of contrasting quantities</w:t>
            </w:r>
          </w:p>
          <w:p w14:paraId="5BF03193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 xml:space="preserve">Understand one-to-one correspondence in a range of contexts </w:t>
            </w:r>
          </w:p>
          <w:p w14:paraId="28AABAFB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>Join in rote counting up to five</w:t>
            </w:r>
          </w:p>
          <w:p w14:paraId="38D3FC36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 xml:space="preserve">Count reliably to three, make sets of up to three objects </w:t>
            </w:r>
          </w:p>
          <w:p w14:paraId="377F72F8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 xml:space="preserve">Understand the concept of ‘more’. </w:t>
            </w:r>
          </w:p>
          <w:p w14:paraId="2F6A5548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 xml:space="preserve">Join in with number rhymes, songs, stories and games </w:t>
            </w:r>
          </w:p>
          <w:p w14:paraId="1D56860C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 xml:space="preserve">Rote count to ten </w:t>
            </w:r>
          </w:p>
          <w:p w14:paraId="1B613A80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 xml:space="preserve">Count at least five objects reliably </w:t>
            </w:r>
          </w:p>
          <w:p w14:paraId="7C0E068E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 xml:space="preserve">Recognise numerals from 1 to 5 and understand that each represents a constant  number or amount </w:t>
            </w:r>
          </w:p>
          <w:p w14:paraId="411E6F6B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t>Understand ‘less’</w:t>
            </w:r>
          </w:p>
          <w:p w14:paraId="47A54332" w14:textId="77777777" w:rsidR="0078755B" w:rsidRPr="00FE6DB2" w:rsidRDefault="0078755B" w:rsidP="0078755B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FE6DB2">
              <w:rPr>
                <w:sz w:val="18"/>
                <w:szCs w:val="18"/>
              </w:rPr>
              <w:lastRenderedPageBreak/>
              <w:t>Respond to ‘add one’ when working with a number of objects</w:t>
            </w:r>
          </w:p>
          <w:p w14:paraId="2A0FC183" w14:textId="77777777" w:rsidR="0078755B" w:rsidRPr="00905BD7" w:rsidRDefault="0078755B" w:rsidP="0078755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40"/>
              <w:rPr>
                <w:rFonts w:cs="Arial"/>
                <w:sz w:val="18"/>
                <w:szCs w:val="18"/>
              </w:rPr>
            </w:pPr>
            <w:r w:rsidRPr="00905BD7">
              <w:rPr>
                <w:rFonts w:cs="Arial"/>
                <w:sz w:val="18"/>
                <w:szCs w:val="18"/>
              </w:rPr>
              <w:t>Understand the exchange process: money in return for items or services.</w:t>
            </w:r>
          </w:p>
          <w:p w14:paraId="397F8B18" w14:textId="77777777" w:rsidR="0078755B" w:rsidRDefault="0078755B" w:rsidP="0078755B">
            <w:pPr>
              <w:pStyle w:val="TxBrp20"/>
              <w:numPr>
                <w:ilvl w:val="0"/>
                <w:numId w:val="20"/>
              </w:numPr>
              <w:tabs>
                <w:tab w:val="clear" w:pos="7715"/>
              </w:tabs>
              <w:spacing w:line="243" w:lineRule="exact"/>
              <w:ind w:left="34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7770E3">
              <w:rPr>
                <w:rFonts w:asciiTheme="minorHAnsi" w:hAnsiTheme="minorHAnsi" w:cs="Arial"/>
                <w:sz w:val="18"/>
                <w:szCs w:val="18"/>
              </w:rPr>
              <w:t>Use of coinage in a variety of settings in and out of school e.g. mini-enterprise, shopping, charity fundraising.</w:t>
            </w:r>
          </w:p>
          <w:p w14:paraId="6D07DCA6" w14:textId="77777777" w:rsidR="0078755B" w:rsidRPr="007770E3" w:rsidRDefault="0078755B" w:rsidP="0078755B">
            <w:pPr>
              <w:pStyle w:val="TxBrp20"/>
              <w:numPr>
                <w:ilvl w:val="0"/>
                <w:numId w:val="20"/>
              </w:numPr>
              <w:tabs>
                <w:tab w:val="clear" w:pos="7715"/>
              </w:tabs>
              <w:spacing w:line="243" w:lineRule="exac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Explore prices in class and real life contexts.</w:t>
            </w:r>
          </w:p>
          <w:p w14:paraId="61A8D0B4" w14:textId="77777777" w:rsidR="0078755B" w:rsidRDefault="0078755B" w:rsidP="0078755B">
            <w:pPr>
              <w:pStyle w:val="TxBrp20"/>
              <w:numPr>
                <w:ilvl w:val="0"/>
                <w:numId w:val="20"/>
              </w:numPr>
              <w:tabs>
                <w:tab w:val="clear" w:pos="7715"/>
              </w:tabs>
              <w:spacing w:line="243" w:lineRule="exact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770E3">
              <w:rPr>
                <w:rFonts w:asciiTheme="minorHAnsi" w:hAnsiTheme="minorHAnsi" w:cs="Arial"/>
                <w:sz w:val="18"/>
                <w:szCs w:val="18"/>
              </w:rPr>
              <w:t>Recognise</w:t>
            </w:r>
            <w:proofErr w:type="spellEnd"/>
            <w:r w:rsidRPr="007770E3">
              <w:rPr>
                <w:rFonts w:asciiTheme="minorHAnsi" w:hAnsiTheme="minorHAnsi" w:cs="Arial"/>
                <w:sz w:val="18"/>
                <w:szCs w:val="18"/>
              </w:rPr>
              <w:t xml:space="preserve"> shapes and </w:t>
            </w:r>
            <w:proofErr w:type="spellStart"/>
            <w:r w:rsidRPr="007770E3">
              <w:rPr>
                <w:rFonts w:asciiTheme="minorHAnsi" w:hAnsiTheme="minorHAnsi" w:cs="Arial"/>
                <w:sz w:val="18"/>
                <w:szCs w:val="18"/>
              </w:rPr>
              <w:t>colours</w:t>
            </w:r>
            <w:proofErr w:type="spellEnd"/>
            <w:r w:rsidRPr="007770E3">
              <w:rPr>
                <w:rFonts w:asciiTheme="minorHAnsi" w:hAnsiTheme="minorHAnsi" w:cs="Arial"/>
                <w:sz w:val="18"/>
                <w:szCs w:val="18"/>
              </w:rPr>
              <w:t xml:space="preserve"> of money.</w:t>
            </w:r>
          </w:p>
          <w:p w14:paraId="245B61BC" w14:textId="77777777" w:rsidR="0078755B" w:rsidRPr="00905BD7" w:rsidRDefault="0078755B" w:rsidP="0078755B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sz w:val="18"/>
                <w:szCs w:val="18"/>
              </w:rPr>
            </w:pPr>
            <w:r w:rsidRPr="00905BD7">
              <w:rPr>
                <w:sz w:val="18"/>
                <w:szCs w:val="18"/>
              </w:rPr>
              <w:t>Respond appropriately to key vocabulary and questions, e.g. ‘How many?’’</w:t>
            </w:r>
          </w:p>
          <w:p w14:paraId="60C122B1" w14:textId="77777777" w:rsidR="0078755B" w:rsidRPr="00905BD7" w:rsidRDefault="0078755B" w:rsidP="0078755B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 </w:t>
            </w:r>
            <w:r w:rsidRPr="00905BD7">
              <w:rPr>
                <w:sz w:val="18"/>
                <w:szCs w:val="18"/>
              </w:rPr>
              <w:t xml:space="preserve">reliably </w:t>
            </w:r>
            <w:r>
              <w:rPr>
                <w:sz w:val="18"/>
                <w:szCs w:val="18"/>
              </w:rPr>
              <w:t>up to</w:t>
            </w:r>
            <w:r w:rsidRPr="00905BD7">
              <w:rPr>
                <w:sz w:val="18"/>
                <w:szCs w:val="18"/>
              </w:rPr>
              <w:t xml:space="preserve"> five pennies or pounds</w:t>
            </w:r>
            <w:r>
              <w:rPr>
                <w:sz w:val="18"/>
                <w:szCs w:val="18"/>
              </w:rPr>
              <w:t>.</w:t>
            </w:r>
            <w:r w:rsidRPr="00905BD7">
              <w:rPr>
                <w:sz w:val="18"/>
                <w:szCs w:val="18"/>
              </w:rPr>
              <w:t xml:space="preserve"> </w:t>
            </w:r>
          </w:p>
          <w:p w14:paraId="6C5CBF62" w14:textId="77777777" w:rsidR="0078755B" w:rsidRPr="00905BD7" w:rsidRDefault="0078755B" w:rsidP="0078755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97"/>
              <w:rPr>
                <w:sz w:val="18"/>
                <w:szCs w:val="18"/>
              </w:rPr>
            </w:pPr>
            <w:r w:rsidRPr="00905BD7">
              <w:rPr>
                <w:sz w:val="18"/>
                <w:szCs w:val="18"/>
              </w:rPr>
              <w:t>Show awareness of contrasting quantities</w:t>
            </w:r>
          </w:p>
          <w:p w14:paraId="5BB9C969" w14:textId="3C8CE120" w:rsidR="004466CF" w:rsidRPr="009455E4" w:rsidRDefault="0078755B" w:rsidP="00BE3B52">
            <w:pPr>
              <w:pStyle w:val="TxBrp20"/>
              <w:numPr>
                <w:ilvl w:val="0"/>
                <w:numId w:val="20"/>
              </w:numPr>
              <w:tabs>
                <w:tab w:val="clear" w:pos="7715"/>
              </w:tabs>
              <w:spacing w:line="243" w:lineRule="exact"/>
              <w:ind w:left="397"/>
              <w:contextualSpacing/>
              <w:rPr>
                <w:color w:val="7030A0"/>
                <w:sz w:val="14"/>
                <w:szCs w:val="14"/>
              </w:rPr>
            </w:pPr>
            <w:proofErr w:type="spellStart"/>
            <w:r w:rsidRPr="009455E4">
              <w:rPr>
                <w:rFonts w:asciiTheme="minorHAnsi" w:hAnsiTheme="minorHAnsi"/>
                <w:sz w:val="18"/>
                <w:szCs w:val="18"/>
              </w:rPr>
              <w:t>Recognise</w:t>
            </w:r>
            <w:proofErr w:type="spellEnd"/>
            <w:r w:rsidRPr="009455E4">
              <w:rPr>
                <w:rFonts w:asciiTheme="minorHAnsi" w:hAnsiTheme="minorHAnsi"/>
                <w:sz w:val="18"/>
                <w:szCs w:val="18"/>
              </w:rPr>
              <w:t xml:space="preserve"> 1p coins unaided and match </w:t>
            </w:r>
            <w:r w:rsidRPr="009455E4">
              <w:rPr>
                <w:rFonts w:asciiTheme="minorHAnsi" w:hAnsiTheme="minorHAnsi" w:cs="Arial"/>
                <w:sz w:val="18"/>
                <w:szCs w:val="18"/>
              </w:rPr>
              <w:t xml:space="preserve">1p, 2p, 5p, 10p, 20p and 50p coins. </w:t>
            </w:r>
          </w:p>
          <w:p w14:paraId="0170A939" w14:textId="77777777" w:rsidR="0004464B" w:rsidRPr="00CD709A" w:rsidRDefault="0004464B" w:rsidP="002B6E86">
            <w:pPr>
              <w:rPr>
                <w:b/>
              </w:rPr>
            </w:pPr>
          </w:p>
        </w:tc>
        <w:tc>
          <w:tcPr>
            <w:tcW w:w="1594" w:type="dxa"/>
          </w:tcPr>
          <w:p w14:paraId="60DD33F1" w14:textId="77777777" w:rsidR="00CB2FC8" w:rsidRDefault="00CB2FC8" w:rsidP="00CB2FC8">
            <w:pPr>
              <w:rPr>
                <w:b/>
              </w:rPr>
            </w:pPr>
            <w:r>
              <w:rPr>
                <w:b/>
              </w:rPr>
              <w:lastRenderedPageBreak/>
              <w:t>Explore/</w:t>
            </w:r>
          </w:p>
          <w:p w14:paraId="3464FE91" w14:textId="09DA4772" w:rsidR="00CB2FC8" w:rsidRDefault="00CB2FC8" w:rsidP="00CB2FC8">
            <w:pPr>
              <w:rPr>
                <w:b/>
              </w:rPr>
            </w:pPr>
            <w:r>
              <w:rPr>
                <w:b/>
              </w:rPr>
              <w:t>Experim</w:t>
            </w:r>
            <w:r w:rsidR="00417E6A">
              <w:rPr>
                <w:b/>
              </w:rPr>
              <w:t>e</w:t>
            </w:r>
            <w:r>
              <w:rPr>
                <w:b/>
              </w:rPr>
              <w:t>nt:</w:t>
            </w:r>
          </w:p>
          <w:p w14:paraId="3D2F9B7B" w14:textId="0233835C" w:rsidR="00417E6A" w:rsidRPr="00417E6A" w:rsidRDefault="00417E6A" w:rsidP="00CB2FC8">
            <w:pPr>
              <w:rPr>
                <w:bCs/>
              </w:rPr>
            </w:pPr>
            <w:r w:rsidRPr="00417E6A">
              <w:rPr>
                <w:bCs/>
              </w:rPr>
              <w:t>H4-7</w:t>
            </w:r>
          </w:p>
          <w:p w14:paraId="2186E11C" w14:textId="77777777" w:rsidR="00CB2FC8" w:rsidRPr="00417E6A" w:rsidRDefault="00CB2FC8" w:rsidP="00CB2FC8">
            <w:pPr>
              <w:rPr>
                <w:b/>
                <w:bCs/>
                <w:sz w:val="28"/>
                <w:szCs w:val="28"/>
              </w:rPr>
            </w:pPr>
            <w:r w:rsidRPr="00417E6A">
              <w:rPr>
                <w:b/>
                <w:bCs/>
                <w:sz w:val="28"/>
                <w:szCs w:val="28"/>
              </w:rPr>
              <w:t>Real Life /Money/</w:t>
            </w:r>
          </w:p>
          <w:p w14:paraId="604C9CB1" w14:textId="4E76C03E" w:rsidR="00CB2FC8" w:rsidRPr="00417E6A" w:rsidRDefault="00CB2FC8" w:rsidP="00CB2FC8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417E6A">
              <w:rPr>
                <w:b/>
                <w:bCs/>
                <w:sz w:val="28"/>
                <w:szCs w:val="28"/>
              </w:rPr>
              <w:t>Problem Solving</w:t>
            </w:r>
          </w:p>
          <w:p w14:paraId="62E690BC" w14:textId="77777777" w:rsidR="00CB2FC8" w:rsidRDefault="00CB2FC8" w:rsidP="006D529E">
            <w:pPr>
              <w:rPr>
                <w:color w:val="7030A0"/>
              </w:rPr>
            </w:pPr>
          </w:p>
          <w:p w14:paraId="6372DD80" w14:textId="77777777" w:rsidR="00CB2FC8" w:rsidRDefault="00CB2FC8" w:rsidP="006D529E">
            <w:pPr>
              <w:rPr>
                <w:color w:val="7030A0"/>
              </w:rPr>
            </w:pPr>
          </w:p>
          <w:p w14:paraId="7E78AEED" w14:textId="77777777" w:rsidR="00CB2FC8" w:rsidRDefault="00CB2FC8" w:rsidP="006D529E">
            <w:pPr>
              <w:rPr>
                <w:color w:val="7030A0"/>
              </w:rPr>
            </w:pPr>
          </w:p>
          <w:p w14:paraId="6625321D" w14:textId="77777777" w:rsidR="00CB2FC8" w:rsidRDefault="00CB2FC8" w:rsidP="006D529E">
            <w:pPr>
              <w:rPr>
                <w:color w:val="7030A0"/>
              </w:rPr>
            </w:pPr>
          </w:p>
          <w:p w14:paraId="41100720" w14:textId="7C007B77" w:rsidR="0004464B" w:rsidRPr="006D529E" w:rsidRDefault="0004464B" w:rsidP="006D529E"/>
        </w:tc>
        <w:tc>
          <w:tcPr>
            <w:tcW w:w="3261" w:type="dxa"/>
          </w:tcPr>
          <w:p w14:paraId="6434E143" w14:textId="0558A52B" w:rsidR="00CD4B9B" w:rsidRDefault="002320C1" w:rsidP="00EF5CE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Show an awareness of the exchange process in real life situations.</w:t>
            </w:r>
          </w:p>
          <w:p w14:paraId="63749036" w14:textId="022518CB" w:rsidR="00EF5CE8" w:rsidRDefault="00EF5CE8" w:rsidP="00EF5CE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506371">
              <w:rPr>
                <w:rFonts w:asciiTheme="minorHAnsi" w:hAnsiTheme="minorHAnsi"/>
                <w:sz w:val="18"/>
                <w:szCs w:val="18"/>
              </w:rPr>
              <w:t xml:space="preserve">se their developing mathematical understanding of counting to solve simple problems encountered in play, games or other work. </w:t>
            </w:r>
          </w:p>
          <w:p w14:paraId="09CD55D7" w14:textId="77777777" w:rsidR="00EF5CE8" w:rsidRPr="00D32C2C" w:rsidRDefault="00EF5CE8" w:rsidP="00EF5CE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D32C2C">
              <w:rPr>
                <w:rFonts w:asciiTheme="minorHAnsi" w:hAnsiTheme="minorHAnsi"/>
                <w:sz w:val="18"/>
                <w:szCs w:val="18"/>
              </w:rPr>
              <w:t>Make a shopping list.</w:t>
            </w:r>
          </w:p>
          <w:p w14:paraId="2562D400" w14:textId="77777777" w:rsidR="00EF5CE8" w:rsidRDefault="00EF5CE8" w:rsidP="00EF5CE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Read a shopping list.</w:t>
            </w:r>
          </w:p>
          <w:p w14:paraId="5B6BD4FF" w14:textId="77777777" w:rsidR="00EF5CE8" w:rsidRDefault="00EF5CE8" w:rsidP="00EF5CE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 familiar with the transaction of exchanging money for a product.</w:t>
            </w:r>
          </w:p>
          <w:p w14:paraId="52D72209" w14:textId="77777777" w:rsidR="00EF5CE8" w:rsidRDefault="00EF5CE8" w:rsidP="00EF5CE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Know to wait in case change is given.</w:t>
            </w:r>
          </w:p>
          <w:p w14:paraId="2241A696" w14:textId="77777777" w:rsidR="00EF5CE8" w:rsidRDefault="00EF5CE8" w:rsidP="00EF5CE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 aware of the limited range of purchase choices for a given amount of money. Get students to relate to amount labels in shops.</w:t>
            </w:r>
          </w:p>
          <w:p w14:paraId="4BA090DF" w14:textId="77777777" w:rsidR="00EF5CE8" w:rsidRDefault="00EF5CE8" w:rsidP="00EF5CE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 able to keep money safe when out in the community.</w:t>
            </w:r>
          </w:p>
          <w:p w14:paraId="69E2A6AE" w14:textId="77777777" w:rsidR="00EF5CE8" w:rsidRPr="00367113" w:rsidRDefault="00EF5CE8" w:rsidP="00EF5CE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367113">
              <w:rPr>
                <w:rFonts w:asciiTheme="minorHAnsi" w:hAnsiTheme="minorHAnsi"/>
                <w:sz w:val="18"/>
                <w:szCs w:val="18"/>
              </w:rPr>
              <w:t>Understand the idea of a charity donation.</w:t>
            </w:r>
          </w:p>
          <w:p w14:paraId="37216217" w14:textId="77777777" w:rsidR="00EF5CE8" w:rsidRPr="00244354" w:rsidRDefault="00EF5CE8" w:rsidP="00EF5CE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 able to experience a transaction from the seller’s point of view (e.g. through mini enterprise)</w:t>
            </w:r>
          </w:p>
          <w:p w14:paraId="465A1A94" w14:textId="07FF2CB8" w:rsidR="00377A4E" w:rsidRPr="00E51D8C" w:rsidRDefault="00377A4E" w:rsidP="00E51D8C">
            <w:pPr>
              <w:pStyle w:val="BodyText3"/>
              <w:rPr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3882E9" w14:textId="77777777" w:rsidR="0004464B" w:rsidRPr="008B50B8" w:rsidRDefault="008B50B8" w:rsidP="002B6E86">
            <w:pPr>
              <w:rPr>
                <w:b/>
                <w:bCs/>
              </w:rPr>
            </w:pPr>
            <w:r w:rsidRPr="008B50B8">
              <w:rPr>
                <w:b/>
                <w:bCs/>
              </w:rPr>
              <w:t>Explore/</w:t>
            </w:r>
          </w:p>
          <w:p w14:paraId="46E0FA01" w14:textId="77777777" w:rsidR="008B50B8" w:rsidRDefault="008B50B8" w:rsidP="002B6E86">
            <w:pPr>
              <w:rPr>
                <w:b/>
                <w:bCs/>
              </w:rPr>
            </w:pPr>
            <w:r w:rsidRPr="008B50B8">
              <w:rPr>
                <w:b/>
                <w:bCs/>
              </w:rPr>
              <w:t>Experiment:</w:t>
            </w:r>
          </w:p>
          <w:p w14:paraId="6FD044B9" w14:textId="77777777" w:rsidR="008B50B8" w:rsidRDefault="008B50B8" w:rsidP="002B6E86">
            <w:r w:rsidRPr="008B50B8">
              <w:t>H4-7</w:t>
            </w:r>
          </w:p>
          <w:p w14:paraId="5330F176" w14:textId="33D9D047" w:rsidR="008B71B6" w:rsidRPr="008B71B6" w:rsidRDefault="008B71B6" w:rsidP="002B6E86">
            <w:pPr>
              <w:rPr>
                <w:b/>
                <w:bCs/>
                <w:sz w:val="28"/>
                <w:szCs w:val="28"/>
              </w:rPr>
            </w:pPr>
            <w:r w:rsidRPr="008B71B6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118" w:type="dxa"/>
          </w:tcPr>
          <w:p w14:paraId="77A6236B" w14:textId="77777777" w:rsidR="008B71B6" w:rsidRPr="003763C7" w:rsidRDefault="008B71B6" w:rsidP="008B71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venir-Light"/>
                <w:sz w:val="18"/>
                <w:szCs w:val="18"/>
              </w:rPr>
            </w:pPr>
            <w:r w:rsidRPr="00A13315">
              <w:rPr>
                <w:rFonts w:cs="Avenir-Light"/>
                <w:sz w:val="18"/>
                <w:szCs w:val="18"/>
              </w:rPr>
              <w:t>Understand day/night.</w:t>
            </w:r>
            <w:r w:rsidRPr="003763C7">
              <w:rPr>
                <w:rFonts w:cs="Arial"/>
                <w:sz w:val="18"/>
                <w:szCs w:val="18"/>
              </w:rPr>
              <w:t xml:space="preserve"> </w:t>
            </w:r>
          </w:p>
          <w:p w14:paraId="3BA9B9C8" w14:textId="77777777" w:rsidR="008B71B6" w:rsidRPr="003763C7" w:rsidRDefault="008B71B6" w:rsidP="008B71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venir-Light"/>
                <w:sz w:val="18"/>
                <w:szCs w:val="18"/>
              </w:rPr>
            </w:pPr>
            <w:r w:rsidRPr="003763C7">
              <w:rPr>
                <w:rFonts w:cs="Arial"/>
                <w:sz w:val="18"/>
                <w:szCs w:val="18"/>
              </w:rPr>
              <w:t xml:space="preserve">Relate familiar events to times of the day, days of the week and </w:t>
            </w:r>
            <w:r w:rsidRPr="003763C7">
              <w:rPr>
                <w:sz w:val="18"/>
                <w:szCs w:val="18"/>
              </w:rPr>
              <w:t>seasons of the year</w:t>
            </w:r>
            <w:r>
              <w:rPr>
                <w:sz w:val="18"/>
                <w:szCs w:val="18"/>
              </w:rPr>
              <w:t>.</w:t>
            </w:r>
            <w:r w:rsidRPr="00A13315">
              <w:rPr>
                <w:sz w:val="18"/>
                <w:szCs w:val="18"/>
              </w:rPr>
              <w:t xml:space="preserve"> </w:t>
            </w:r>
          </w:p>
          <w:p w14:paraId="7948F582" w14:textId="77777777" w:rsidR="008B71B6" w:rsidRPr="00A13315" w:rsidRDefault="008B71B6" w:rsidP="008B71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venir-Light"/>
                <w:sz w:val="18"/>
                <w:szCs w:val="18"/>
              </w:rPr>
            </w:pPr>
            <w:r w:rsidRPr="00A13315">
              <w:rPr>
                <w:sz w:val="18"/>
                <w:szCs w:val="18"/>
              </w:rPr>
              <w:t>Identify significant or desirable activities on specific days of the week</w:t>
            </w:r>
          </w:p>
          <w:p w14:paraId="7EFF83D8" w14:textId="77777777" w:rsidR="008B71B6" w:rsidRPr="00A13315" w:rsidRDefault="008B71B6" w:rsidP="008B71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venir-Light"/>
                <w:sz w:val="18"/>
                <w:szCs w:val="18"/>
              </w:rPr>
            </w:pPr>
            <w:r w:rsidRPr="00A13315">
              <w:rPr>
                <w:rFonts w:cs="Avenir-Light"/>
                <w:sz w:val="18"/>
                <w:szCs w:val="18"/>
              </w:rPr>
              <w:t>Read an individual visual timetable</w:t>
            </w:r>
            <w:r>
              <w:rPr>
                <w:rFonts w:cs="Avenir-Light"/>
                <w:sz w:val="18"/>
                <w:szCs w:val="18"/>
              </w:rPr>
              <w:t>.</w:t>
            </w:r>
          </w:p>
          <w:p w14:paraId="2B71ECFB" w14:textId="77777777" w:rsidR="008B71B6" w:rsidRPr="003763C7" w:rsidRDefault="008B71B6" w:rsidP="008B71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venir-LightOblique"/>
                <w:iCs/>
                <w:sz w:val="18"/>
                <w:szCs w:val="18"/>
              </w:rPr>
            </w:pPr>
            <w:r w:rsidRPr="00A13315">
              <w:rPr>
                <w:rFonts w:cs="Avenir-Light"/>
                <w:sz w:val="18"/>
                <w:szCs w:val="18"/>
              </w:rPr>
              <w:t>Understand the order of the day and simple timetables</w:t>
            </w:r>
            <w:r>
              <w:rPr>
                <w:rFonts w:cs="Avenir-Light"/>
                <w:sz w:val="18"/>
                <w:szCs w:val="18"/>
              </w:rPr>
              <w:t>,</w:t>
            </w:r>
            <w:r w:rsidRPr="00A13315">
              <w:rPr>
                <w:rFonts w:cs="Avenir-LightOblique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venir-LightOblique"/>
                <w:iCs/>
                <w:sz w:val="18"/>
                <w:szCs w:val="18"/>
              </w:rPr>
              <w:t>f</w:t>
            </w:r>
            <w:r w:rsidRPr="003763C7">
              <w:rPr>
                <w:rFonts w:cs="Avenir-LightOblique"/>
                <w:iCs/>
                <w:sz w:val="18"/>
                <w:szCs w:val="18"/>
              </w:rPr>
              <w:t>or example, to plan TV viewing or radio listening, to find the starting time of films, to know when the school bus should arrive and depart</w:t>
            </w:r>
            <w:r>
              <w:rPr>
                <w:rFonts w:cs="Avenir-LightOblique"/>
                <w:iCs/>
                <w:sz w:val="18"/>
                <w:szCs w:val="18"/>
              </w:rPr>
              <w:t>.</w:t>
            </w:r>
          </w:p>
          <w:p w14:paraId="4C9D283C" w14:textId="77777777" w:rsidR="008B71B6" w:rsidRDefault="008B71B6" w:rsidP="008B71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venir-Light"/>
                <w:sz w:val="18"/>
                <w:szCs w:val="18"/>
              </w:rPr>
            </w:pPr>
            <w:r w:rsidRPr="00A13315">
              <w:rPr>
                <w:rFonts w:cs="Avenir-Light"/>
                <w:sz w:val="18"/>
                <w:szCs w:val="18"/>
              </w:rPr>
              <w:t xml:space="preserve">Understand the duration of an activity </w:t>
            </w:r>
            <w:r>
              <w:rPr>
                <w:rFonts w:cs="Avenir-Light"/>
                <w:sz w:val="18"/>
                <w:szCs w:val="18"/>
              </w:rPr>
              <w:t xml:space="preserve">by </w:t>
            </w:r>
            <w:r w:rsidRPr="00A13315">
              <w:rPr>
                <w:rFonts w:cs="Avenir-Light"/>
                <w:sz w:val="18"/>
                <w:szCs w:val="18"/>
              </w:rPr>
              <w:t>using sand timers, stopwatches etc</w:t>
            </w:r>
          </w:p>
          <w:p w14:paraId="441D5179" w14:textId="77777777" w:rsidR="008B71B6" w:rsidRPr="00A13315" w:rsidRDefault="008B71B6" w:rsidP="008B71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venir-Light"/>
                <w:sz w:val="18"/>
                <w:szCs w:val="18"/>
              </w:rPr>
            </w:pPr>
            <w:r>
              <w:rPr>
                <w:rFonts w:cs="Avenir-Light"/>
                <w:sz w:val="18"/>
                <w:szCs w:val="18"/>
              </w:rPr>
              <w:t>Understand the difference of doing things fast/slow.</w:t>
            </w:r>
          </w:p>
          <w:p w14:paraId="6F9AE3AE" w14:textId="77777777" w:rsidR="008B71B6" w:rsidRPr="00A13315" w:rsidRDefault="008B71B6" w:rsidP="008B71B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rPr>
                <w:rFonts w:cs="Avenir-Light"/>
                <w:sz w:val="18"/>
                <w:szCs w:val="18"/>
              </w:rPr>
            </w:pPr>
            <w:r w:rsidRPr="00A13315">
              <w:rPr>
                <w:rFonts w:cs="Avenir-Light"/>
                <w:sz w:val="18"/>
                <w:szCs w:val="18"/>
              </w:rPr>
              <w:t>Talk about past events or future plans</w:t>
            </w:r>
            <w:r>
              <w:rPr>
                <w:rFonts w:cs="Avenir-Light"/>
                <w:sz w:val="18"/>
                <w:szCs w:val="18"/>
              </w:rPr>
              <w:t>.</w:t>
            </w:r>
          </w:p>
          <w:p w14:paraId="241D86F8" w14:textId="77777777" w:rsidR="008B71B6" w:rsidRPr="00E93EC0" w:rsidRDefault="008B71B6" w:rsidP="008B71B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 w:rsidRPr="00A13315">
              <w:rPr>
                <w:rFonts w:cs="Avenir-Light"/>
                <w:sz w:val="18"/>
                <w:szCs w:val="18"/>
              </w:rPr>
              <w:t xml:space="preserve">Name the </w:t>
            </w:r>
            <w:r w:rsidRPr="00A13315">
              <w:rPr>
                <w:sz w:val="18"/>
                <w:szCs w:val="18"/>
              </w:rPr>
              <w:t>7 days of the week</w:t>
            </w:r>
          </w:p>
          <w:p w14:paraId="1BCF9C35" w14:textId="77777777" w:rsidR="008B71B6" w:rsidRDefault="008B71B6" w:rsidP="008B71B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13315">
              <w:rPr>
                <w:sz w:val="18"/>
                <w:szCs w:val="18"/>
              </w:rPr>
              <w:t>equence the 7 days of the week.</w:t>
            </w:r>
          </w:p>
          <w:p w14:paraId="06A85501" w14:textId="77777777" w:rsidR="008B71B6" w:rsidRDefault="008B71B6" w:rsidP="008B71B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by commenting on environmental cues related to Time.</w:t>
            </w:r>
          </w:p>
          <w:p w14:paraId="02D1C03D" w14:textId="77777777" w:rsidR="008B71B6" w:rsidRPr="004876BC" w:rsidRDefault="008B71B6" w:rsidP="008B71B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A13315">
              <w:rPr>
                <w:sz w:val="18"/>
                <w:szCs w:val="18"/>
              </w:rPr>
              <w:t>tart telling the time: O’clock using an analogue clock.</w:t>
            </w:r>
          </w:p>
          <w:p w14:paraId="43C89277" w14:textId="1B99AE77" w:rsidR="008B71B6" w:rsidRDefault="008B71B6" w:rsidP="008B71B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Learn, </w:t>
            </w:r>
            <w:r w:rsidR="00F70D80">
              <w:rPr>
                <w:sz w:val="18"/>
                <w:szCs w:val="18"/>
              </w:rPr>
              <w:t>order, explore</w:t>
            </w:r>
            <w:r>
              <w:rPr>
                <w:sz w:val="18"/>
                <w:szCs w:val="18"/>
              </w:rPr>
              <w:t xml:space="preserve"> seasons.</w:t>
            </w:r>
          </w:p>
          <w:p w14:paraId="70352209" w14:textId="38D577D1" w:rsidR="0004464B" w:rsidRPr="008B71B6" w:rsidRDefault="008B71B6" w:rsidP="00F70D80">
            <w:pPr>
              <w:pStyle w:val="Default"/>
              <w:ind w:left="360"/>
              <w:rPr>
                <w:rFonts w:asciiTheme="minorHAnsi" w:hAnsiTheme="minorHAnsi" w:cstheme="minorHAnsi"/>
                <w:b/>
              </w:rPr>
            </w:pPr>
            <w:r w:rsidRPr="008B71B6">
              <w:rPr>
                <w:rFonts w:asciiTheme="minorHAnsi" w:hAnsiTheme="minorHAnsi" w:cstheme="minorHAnsi"/>
                <w:sz w:val="18"/>
                <w:szCs w:val="18"/>
              </w:rPr>
              <w:t>Learn</w:t>
            </w:r>
            <w:r w:rsidR="00F70D8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B71B6">
              <w:rPr>
                <w:rFonts w:asciiTheme="minorHAnsi" w:hAnsiTheme="minorHAnsi" w:cstheme="minorHAnsi"/>
                <w:sz w:val="18"/>
                <w:szCs w:val="18"/>
              </w:rPr>
              <w:t xml:space="preserve"> order months of the</w:t>
            </w:r>
            <w:r w:rsidR="00F70D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B71B6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  <w:r w:rsidR="00F70D8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04464B" w14:paraId="05ED25B5" w14:textId="77777777" w:rsidTr="00612FEA">
        <w:trPr>
          <w:trHeight w:val="1261"/>
        </w:trPr>
        <w:tc>
          <w:tcPr>
            <w:tcW w:w="817" w:type="dxa"/>
            <w:vMerge/>
          </w:tcPr>
          <w:p w14:paraId="7D519378" w14:textId="77777777" w:rsidR="0004464B" w:rsidRDefault="0004464B" w:rsidP="002B6E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936964" w14:textId="7FAE265E" w:rsidR="0004464B" w:rsidRDefault="00D74663" w:rsidP="002B6E86">
            <w:pPr>
              <w:rPr>
                <w:b/>
              </w:rPr>
            </w:pPr>
            <w:r>
              <w:rPr>
                <w:b/>
              </w:rPr>
              <w:t>Develop and Apply</w:t>
            </w:r>
            <w:r w:rsidR="0004464B" w:rsidRPr="00CD709A">
              <w:rPr>
                <w:b/>
              </w:rPr>
              <w:t>:</w:t>
            </w:r>
          </w:p>
          <w:p w14:paraId="5B3EF279" w14:textId="77777777" w:rsidR="004E376D" w:rsidRDefault="00472A9C" w:rsidP="002B6E86">
            <w:r>
              <w:t>H</w:t>
            </w:r>
            <w:r w:rsidR="00D96386">
              <w:t>7</w:t>
            </w:r>
            <w:r w:rsidR="00B2444B">
              <w:t xml:space="preserve"> - </w:t>
            </w:r>
            <w:r w:rsidR="00D4329F">
              <w:t>NC</w:t>
            </w:r>
          </w:p>
          <w:p w14:paraId="18E9014C" w14:textId="77777777" w:rsidR="0004464B" w:rsidRPr="00D74663" w:rsidRDefault="00200EEC" w:rsidP="002B6E86">
            <w:pPr>
              <w:rPr>
                <w:b/>
                <w:bCs/>
                <w:sz w:val="28"/>
                <w:szCs w:val="28"/>
              </w:rPr>
            </w:pPr>
            <w:r w:rsidRPr="00D74663">
              <w:rPr>
                <w:b/>
                <w:bCs/>
                <w:sz w:val="28"/>
                <w:szCs w:val="28"/>
              </w:rPr>
              <w:t>Money</w:t>
            </w:r>
          </w:p>
          <w:p w14:paraId="3DE38552" w14:textId="77777777" w:rsidR="0047781D" w:rsidRPr="00CD709A" w:rsidRDefault="004E376D" w:rsidP="002B6E86">
            <w:r>
              <w:t xml:space="preserve"> </w:t>
            </w:r>
            <w:r w:rsidR="0047781D">
              <w:t xml:space="preserve"> </w:t>
            </w:r>
          </w:p>
        </w:tc>
        <w:tc>
          <w:tcPr>
            <w:tcW w:w="3509" w:type="dxa"/>
          </w:tcPr>
          <w:p w14:paraId="5C7E63EB" w14:textId="77777777" w:rsidR="00395829" w:rsidRPr="007770E3" w:rsidRDefault="00395829" w:rsidP="0039582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cs="Arial"/>
                <w:sz w:val="18"/>
                <w:szCs w:val="18"/>
              </w:rPr>
            </w:pPr>
            <w:r w:rsidRPr="007770E3">
              <w:rPr>
                <w:rFonts w:cs="Arial"/>
                <w:sz w:val="18"/>
                <w:szCs w:val="18"/>
              </w:rPr>
              <w:t>Understand the exchange process: money in return for items or services.</w:t>
            </w:r>
          </w:p>
          <w:p w14:paraId="77CC12FF" w14:textId="77777777" w:rsidR="00395829" w:rsidRPr="007770E3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770E3">
              <w:rPr>
                <w:rFonts w:asciiTheme="minorHAnsi" w:hAnsiTheme="minorHAnsi" w:cs="Arial"/>
                <w:sz w:val="18"/>
                <w:szCs w:val="18"/>
              </w:rPr>
              <w:t>Use of coinage in a variety of settings in and out of school e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7770E3">
              <w:rPr>
                <w:rFonts w:asciiTheme="minorHAnsi" w:hAnsiTheme="minorHAnsi" w:cs="Arial"/>
                <w:sz w:val="18"/>
                <w:szCs w:val="18"/>
              </w:rPr>
              <w:t>g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7770E3">
              <w:rPr>
                <w:rFonts w:asciiTheme="minorHAnsi" w:hAnsiTheme="minorHAnsi" w:cs="Arial"/>
                <w:sz w:val="18"/>
                <w:szCs w:val="18"/>
              </w:rPr>
              <w:t xml:space="preserve"> mini-enterprise, shopping, charity fundraising.</w:t>
            </w:r>
          </w:p>
          <w:p w14:paraId="6B01BEAA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770E3">
              <w:rPr>
                <w:rFonts w:asciiTheme="minorHAnsi" w:hAnsiTheme="minorHAnsi" w:cs="Arial"/>
                <w:sz w:val="18"/>
                <w:szCs w:val="18"/>
              </w:rPr>
              <w:t>Recognise</w:t>
            </w:r>
            <w:proofErr w:type="spellEnd"/>
            <w:r w:rsidRPr="007770E3">
              <w:rPr>
                <w:rFonts w:asciiTheme="minorHAnsi" w:hAnsiTheme="minorHAnsi" w:cs="Arial"/>
                <w:sz w:val="18"/>
                <w:szCs w:val="18"/>
              </w:rPr>
              <w:t xml:space="preserve"> shapes and </w:t>
            </w:r>
            <w:proofErr w:type="spellStart"/>
            <w:r w:rsidRPr="007770E3">
              <w:rPr>
                <w:rFonts w:asciiTheme="minorHAnsi" w:hAnsiTheme="minorHAnsi" w:cs="Arial"/>
                <w:sz w:val="18"/>
                <w:szCs w:val="18"/>
              </w:rPr>
              <w:t>colours</w:t>
            </w:r>
            <w:proofErr w:type="spellEnd"/>
            <w:r w:rsidRPr="007770E3">
              <w:rPr>
                <w:rFonts w:asciiTheme="minorHAnsi" w:hAnsiTheme="minorHAnsi" w:cs="Arial"/>
                <w:sz w:val="18"/>
                <w:szCs w:val="18"/>
              </w:rPr>
              <w:t xml:space="preserve"> of money.</w:t>
            </w:r>
          </w:p>
          <w:p w14:paraId="3CFC6DAE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 sort coins into appropriate groups.</w:t>
            </w:r>
          </w:p>
          <w:p w14:paraId="3B0871AC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Students explore different pounds e.g.£1, £2, £5, £10</w:t>
            </w:r>
          </w:p>
          <w:p w14:paraId="4DFD9592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 or/and u</w:t>
            </w:r>
            <w:r w:rsidRPr="007770E3">
              <w:rPr>
                <w:rFonts w:asciiTheme="minorHAnsi" w:hAnsiTheme="minorHAnsi" w:cs="Arial"/>
                <w:sz w:val="18"/>
                <w:szCs w:val="18"/>
              </w:rPr>
              <w:t>se £ and p 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otation for money </w:t>
            </w:r>
          </w:p>
          <w:p w14:paraId="145FE3D3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2A39E7">
              <w:rPr>
                <w:rFonts w:asciiTheme="minorHAnsi" w:hAnsiTheme="minorHAnsi" w:cs="Arial"/>
                <w:sz w:val="18"/>
                <w:szCs w:val="18"/>
              </w:rPr>
              <w:t>ecognise</w:t>
            </w:r>
            <w:proofErr w:type="spellEnd"/>
            <w:r w:rsidRPr="002A39E7">
              <w:rPr>
                <w:rFonts w:asciiTheme="minorHAnsi" w:hAnsiTheme="minorHAnsi" w:cs="Arial"/>
                <w:sz w:val="18"/>
                <w:szCs w:val="18"/>
              </w:rPr>
              <w:t xml:space="preserve"> 1p, 2p, 5p, 10p, 20p and 50p coins</w:t>
            </w:r>
          </w:p>
          <w:p w14:paraId="3DB3CAB4" w14:textId="77777777" w:rsidR="00395829" w:rsidRPr="007770E3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Explore how many p makes £1</w:t>
            </w:r>
          </w:p>
          <w:p w14:paraId="357425F2" w14:textId="77777777" w:rsidR="00395829" w:rsidRPr="007770E3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770E3">
              <w:rPr>
                <w:rFonts w:asciiTheme="minorHAnsi" w:hAnsiTheme="minorHAnsi" w:cs="Arial"/>
                <w:sz w:val="18"/>
                <w:szCs w:val="18"/>
              </w:rPr>
              <w:t xml:space="preserve">Using money up to </w:t>
            </w:r>
            <w:proofErr w:type="spellStart"/>
            <w:r w:rsidRPr="007770E3">
              <w:rPr>
                <w:rFonts w:asciiTheme="minorHAnsi" w:hAnsiTheme="minorHAnsi" w:cs="Arial"/>
                <w:sz w:val="18"/>
                <w:szCs w:val="18"/>
              </w:rPr>
              <w:t>lOp</w:t>
            </w:r>
            <w:proofErr w:type="spellEnd"/>
            <w:r w:rsidRPr="007770E3">
              <w:rPr>
                <w:rFonts w:asciiTheme="minorHAnsi" w:hAnsiTheme="minorHAnsi" w:cs="Arial"/>
                <w:sz w:val="18"/>
                <w:szCs w:val="18"/>
              </w:rPr>
              <w:t xml:space="preserve"> or £10</w:t>
            </w:r>
          </w:p>
          <w:p w14:paraId="43E0847D" w14:textId="77777777" w:rsidR="00395829" w:rsidRDefault="00395829" w:rsidP="00395829">
            <w:pPr>
              <w:pStyle w:val="TxBrp20"/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770E3">
              <w:rPr>
                <w:rFonts w:asciiTheme="minorHAnsi" w:hAnsiTheme="minorHAnsi" w:cs="Arial"/>
                <w:sz w:val="18"/>
                <w:szCs w:val="18"/>
              </w:rPr>
              <w:t>involving whole numbers</w:t>
            </w:r>
            <w:r>
              <w:rPr>
                <w:rFonts w:asciiTheme="minorHAnsi" w:hAnsiTheme="minorHAnsi" w:cs="Arial"/>
                <w:sz w:val="18"/>
                <w:szCs w:val="18"/>
              </w:rPr>
              <w:t>. Compare the two. For example: 5p+5p=10p</w:t>
            </w:r>
          </w:p>
          <w:p w14:paraId="17478581" w14:textId="77777777" w:rsidR="00395829" w:rsidRPr="007770E3" w:rsidRDefault="00395829" w:rsidP="00395829">
            <w:pPr>
              <w:pStyle w:val="TxBrp20"/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£5+£5=£10</w:t>
            </w:r>
          </w:p>
          <w:p w14:paraId="2DD97464" w14:textId="77777777" w:rsidR="00395829" w:rsidRPr="007770E3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770E3">
              <w:rPr>
                <w:rFonts w:asciiTheme="minorHAnsi" w:hAnsiTheme="minorHAnsi" w:cs="Arial"/>
                <w:sz w:val="18"/>
                <w:szCs w:val="18"/>
              </w:rPr>
              <w:t>Count coins reliably, depending on ability.</w:t>
            </w:r>
          </w:p>
          <w:p w14:paraId="0A52E198" w14:textId="77777777" w:rsidR="00395829" w:rsidRPr="007770E3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Explore physically and compare 1p/£1 to other simple amounts. 2p =1p+1p, £2=£1+£1 </w:t>
            </w:r>
          </w:p>
          <w:p w14:paraId="28A53FB7" w14:textId="77777777" w:rsidR="00395829" w:rsidRPr="007770E3" w:rsidRDefault="00395829" w:rsidP="00395829">
            <w:pPr>
              <w:pStyle w:val="TxBrp20"/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770E3">
              <w:rPr>
                <w:rFonts w:asciiTheme="minorHAnsi" w:hAnsiTheme="minorHAnsi" w:cs="Arial"/>
                <w:sz w:val="18"/>
                <w:szCs w:val="18"/>
              </w:rPr>
              <w:t xml:space="preserve">Read and write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these </w:t>
            </w:r>
            <w:r w:rsidRPr="007770E3">
              <w:rPr>
                <w:rFonts w:asciiTheme="minorHAnsi" w:hAnsiTheme="minorHAnsi" w:cs="Arial"/>
                <w:sz w:val="18"/>
                <w:szCs w:val="18"/>
              </w:rPr>
              <w:t>amounts.</w:t>
            </w:r>
          </w:p>
          <w:p w14:paraId="668A0B7F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Count on in 2p/£2</w:t>
            </w:r>
          </w:p>
          <w:p w14:paraId="58E7F3EE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Count on in 5p/£5</w:t>
            </w:r>
          </w:p>
          <w:p w14:paraId="5585E7C6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Count on in 10p/£10</w:t>
            </w:r>
          </w:p>
          <w:p w14:paraId="0D196981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Count on in 50p</w:t>
            </w:r>
          </w:p>
          <w:p w14:paraId="22F133C9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Begin to add 2p together</w:t>
            </w:r>
          </w:p>
          <w:p w14:paraId="1A5C6928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Begin to add 5p together</w:t>
            </w:r>
          </w:p>
          <w:p w14:paraId="663AF3C7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Begin to add 10p together</w:t>
            </w:r>
          </w:p>
          <w:p w14:paraId="7EA707BC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194FC5">
              <w:rPr>
                <w:rFonts w:asciiTheme="minorHAnsi" w:hAnsiTheme="minorHAnsi" w:cs="Arial"/>
                <w:sz w:val="18"/>
                <w:szCs w:val="18"/>
              </w:rPr>
              <w:t>Begin to add different small amounts e.g. 1p+2p=3p. Explore number bonds to 10.</w:t>
            </w:r>
          </w:p>
          <w:p w14:paraId="68E0AD75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Count on in 20p</w:t>
            </w:r>
          </w:p>
          <w:p w14:paraId="0E6B4C94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Count on in 50p </w:t>
            </w:r>
          </w:p>
          <w:p w14:paraId="456592E5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Begin to add smaller amounts to 20p</w:t>
            </w:r>
          </w:p>
          <w:p w14:paraId="64C13FD1" w14:textId="77777777" w:rsidR="00395829" w:rsidRPr="00194FC5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Begin to add smaller amounts to 50p</w:t>
            </w:r>
          </w:p>
          <w:p w14:paraId="64BA32F4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Begin to add 20p together</w:t>
            </w:r>
          </w:p>
          <w:p w14:paraId="5641A869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Begin to add 50p together</w:t>
            </w:r>
          </w:p>
          <w:p w14:paraId="2FE6A1F5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Begin to add different £ together relate to number bonds to 10</w:t>
            </w:r>
          </w:p>
          <w:p w14:paraId="3DDFF75D" w14:textId="77777777" w:rsidR="00395829" w:rsidRPr="00194FC5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194FC5">
              <w:rPr>
                <w:rFonts w:asciiTheme="minorHAnsi" w:hAnsiTheme="minorHAnsi" w:cs="Arial"/>
                <w:sz w:val="18"/>
                <w:szCs w:val="18"/>
              </w:rPr>
              <w:t>Add coins, depending on ability</w:t>
            </w:r>
          </w:p>
          <w:p w14:paraId="54218FF0" w14:textId="77777777" w:rsidR="00395829" w:rsidRPr="007770E3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770E3">
              <w:rPr>
                <w:rFonts w:asciiTheme="minorHAnsi" w:hAnsiTheme="minorHAnsi" w:cs="Arial"/>
                <w:sz w:val="18"/>
                <w:szCs w:val="18"/>
              </w:rPr>
              <w:t>Subtract coins, depending on ability.</w:t>
            </w:r>
          </w:p>
          <w:p w14:paraId="269BCC45" w14:textId="77777777" w:rsidR="00395829" w:rsidRPr="007770E3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770E3">
              <w:rPr>
                <w:rFonts w:asciiTheme="minorHAnsi" w:hAnsiTheme="minorHAnsi" w:cs="Arial"/>
                <w:sz w:val="18"/>
                <w:szCs w:val="18"/>
              </w:rPr>
              <w:t>Interpret + and — in practical</w:t>
            </w:r>
          </w:p>
          <w:p w14:paraId="41F843FD" w14:textId="77777777" w:rsid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770E3">
              <w:rPr>
                <w:rFonts w:asciiTheme="minorHAnsi" w:hAnsiTheme="minorHAnsi" w:cs="Arial"/>
                <w:sz w:val="18"/>
                <w:szCs w:val="18"/>
              </w:rPr>
              <w:t>situations involving money. Use a calculator to check calculations.</w:t>
            </w:r>
          </w:p>
          <w:p w14:paraId="6C552157" w14:textId="77777777" w:rsidR="00D4329F" w:rsidRPr="00395829" w:rsidRDefault="00395829" w:rsidP="00395829">
            <w:pPr>
              <w:pStyle w:val="TxBrp20"/>
              <w:numPr>
                <w:ilvl w:val="0"/>
                <w:numId w:val="10"/>
              </w:numPr>
              <w:tabs>
                <w:tab w:val="clear" w:pos="7715"/>
              </w:tabs>
              <w:spacing w:line="243" w:lineRule="exac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395829">
              <w:rPr>
                <w:rFonts w:asciiTheme="minorHAnsi" w:hAnsiTheme="minorHAnsi"/>
                <w:sz w:val="18"/>
                <w:szCs w:val="18"/>
              </w:rPr>
              <w:t>Use their developing mathematical understanding of counting to solve simple problems encountered in play, games or other work.</w:t>
            </w:r>
          </w:p>
        </w:tc>
        <w:tc>
          <w:tcPr>
            <w:tcW w:w="1594" w:type="dxa"/>
          </w:tcPr>
          <w:p w14:paraId="18ECFE0B" w14:textId="2414EC09" w:rsidR="0004464B" w:rsidRDefault="006E4E60" w:rsidP="002B6E86">
            <w:pPr>
              <w:rPr>
                <w:b/>
              </w:rPr>
            </w:pPr>
            <w:r>
              <w:rPr>
                <w:b/>
              </w:rPr>
              <w:lastRenderedPageBreak/>
              <w:t>Develop and Apply</w:t>
            </w:r>
            <w:r w:rsidR="0004464B" w:rsidRPr="00CD709A">
              <w:rPr>
                <w:b/>
              </w:rPr>
              <w:t>:</w:t>
            </w:r>
          </w:p>
          <w:p w14:paraId="64D3DE16" w14:textId="354A1955" w:rsidR="006E4E60" w:rsidRPr="006E4E60" w:rsidRDefault="006E4E60" w:rsidP="002B6E86">
            <w:pPr>
              <w:rPr>
                <w:bCs/>
              </w:rPr>
            </w:pPr>
            <w:r w:rsidRPr="006E4E60">
              <w:rPr>
                <w:bCs/>
              </w:rPr>
              <w:t>H7-NC</w:t>
            </w:r>
          </w:p>
          <w:p w14:paraId="56DAB427" w14:textId="77777777" w:rsidR="00200EEC" w:rsidRPr="006E4E60" w:rsidRDefault="00200EEC" w:rsidP="002B6E86">
            <w:pPr>
              <w:rPr>
                <w:b/>
                <w:bCs/>
                <w:sz w:val="28"/>
                <w:szCs w:val="28"/>
              </w:rPr>
            </w:pPr>
            <w:r w:rsidRPr="006E4E60">
              <w:rPr>
                <w:b/>
                <w:bCs/>
                <w:sz w:val="28"/>
                <w:szCs w:val="28"/>
              </w:rPr>
              <w:t>Real Life /Money/</w:t>
            </w:r>
          </w:p>
          <w:p w14:paraId="1F3E12F0" w14:textId="77777777" w:rsidR="0004464B" w:rsidRPr="00CD709A" w:rsidRDefault="00200EEC" w:rsidP="002B6E86">
            <w:r w:rsidRPr="006E4E60">
              <w:rPr>
                <w:b/>
                <w:bCs/>
                <w:sz w:val="28"/>
                <w:szCs w:val="28"/>
              </w:rPr>
              <w:t>Problem Solving</w:t>
            </w:r>
          </w:p>
        </w:tc>
        <w:tc>
          <w:tcPr>
            <w:tcW w:w="3261" w:type="dxa"/>
          </w:tcPr>
          <w:p w14:paraId="2B6941B4" w14:textId="77777777" w:rsidR="00D32C2C" w:rsidRDefault="00367113" w:rsidP="00D32C2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506371">
              <w:rPr>
                <w:rFonts w:asciiTheme="minorHAnsi" w:hAnsiTheme="minorHAnsi"/>
                <w:sz w:val="18"/>
                <w:szCs w:val="18"/>
              </w:rPr>
              <w:t xml:space="preserve">se their developing mathematical understanding of counting to solve simple problems encountered in play, games or other work. </w:t>
            </w:r>
          </w:p>
          <w:p w14:paraId="000A58EE" w14:textId="77777777" w:rsidR="00367113" w:rsidRPr="00D32C2C" w:rsidRDefault="00367113" w:rsidP="00D32C2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D32C2C">
              <w:rPr>
                <w:rFonts w:asciiTheme="minorHAnsi" w:hAnsiTheme="minorHAnsi"/>
                <w:sz w:val="18"/>
                <w:szCs w:val="18"/>
              </w:rPr>
              <w:t>Work out the value of a small set of coins.</w:t>
            </w:r>
          </w:p>
          <w:p w14:paraId="28026154" w14:textId="77777777" w:rsidR="00367113" w:rsidRDefault="00367113" w:rsidP="0036711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Make a shopping list.</w:t>
            </w:r>
          </w:p>
          <w:p w14:paraId="7E5C9633" w14:textId="77777777" w:rsidR="00367113" w:rsidRDefault="00367113" w:rsidP="0036711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Read a shopping list.</w:t>
            </w:r>
          </w:p>
          <w:p w14:paraId="40FB2354" w14:textId="77777777" w:rsidR="00367113" w:rsidRDefault="00367113" w:rsidP="0036711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244354">
              <w:rPr>
                <w:rFonts w:asciiTheme="minorHAnsi" w:hAnsiTheme="minorHAnsi"/>
                <w:sz w:val="18"/>
                <w:szCs w:val="18"/>
              </w:rPr>
              <w:t>ook up prices in a price list or menu.</w:t>
            </w:r>
          </w:p>
          <w:p w14:paraId="7D8730A4" w14:textId="77777777" w:rsidR="00367113" w:rsidRDefault="00367113" w:rsidP="0036711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 familiar with the transaction of exchanging money for a product.</w:t>
            </w:r>
          </w:p>
          <w:p w14:paraId="46620FB2" w14:textId="77777777" w:rsidR="00367113" w:rsidRDefault="00367113" w:rsidP="0036711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Know to wait in case change is given.</w:t>
            </w:r>
          </w:p>
          <w:p w14:paraId="3B00ECEA" w14:textId="77777777" w:rsidR="00395829" w:rsidRDefault="00395829" w:rsidP="00395829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 aware of the limited range of purchase choices for a given amount of money. Get students to relate to amount labels in shops.</w:t>
            </w:r>
          </w:p>
          <w:p w14:paraId="2D8DB143" w14:textId="77777777" w:rsidR="00367113" w:rsidRDefault="00367113" w:rsidP="0036711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 able to keep money safe when out in the community.</w:t>
            </w:r>
          </w:p>
          <w:p w14:paraId="2FD63287" w14:textId="77777777" w:rsidR="00367113" w:rsidRPr="00367113" w:rsidRDefault="00367113" w:rsidP="0036711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367113">
              <w:rPr>
                <w:rFonts w:asciiTheme="minorHAnsi" w:hAnsiTheme="minorHAnsi"/>
                <w:sz w:val="18"/>
                <w:szCs w:val="18"/>
              </w:rPr>
              <w:t>Understand the idea of a charity donation.</w:t>
            </w:r>
          </w:p>
          <w:p w14:paraId="475D410E" w14:textId="77777777" w:rsidR="00367113" w:rsidRPr="00244354" w:rsidRDefault="00367113" w:rsidP="0036711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Be able to experience a transaction from the seller’s point of view (e.g. through mini enterprise)</w:t>
            </w:r>
          </w:p>
          <w:p w14:paraId="5F959205" w14:textId="77777777" w:rsidR="00D4329F" w:rsidRPr="00200EEC" w:rsidRDefault="00D4329F" w:rsidP="0036711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80FC527" w14:textId="64A088DC" w:rsidR="0004464B" w:rsidRDefault="006E4E60" w:rsidP="002B6E86">
            <w:pPr>
              <w:rPr>
                <w:b/>
              </w:rPr>
            </w:pPr>
            <w:r>
              <w:rPr>
                <w:b/>
              </w:rPr>
              <w:lastRenderedPageBreak/>
              <w:t>Develop and Apply</w:t>
            </w:r>
            <w:r w:rsidR="0004464B" w:rsidRPr="00CD709A">
              <w:rPr>
                <w:b/>
              </w:rPr>
              <w:t>:</w:t>
            </w:r>
          </w:p>
          <w:p w14:paraId="79D26400" w14:textId="0026B758" w:rsidR="006E4E60" w:rsidRPr="006E4E60" w:rsidRDefault="006E4E60" w:rsidP="002B6E86">
            <w:pPr>
              <w:rPr>
                <w:bCs/>
              </w:rPr>
            </w:pPr>
            <w:r w:rsidRPr="006E4E60">
              <w:rPr>
                <w:bCs/>
              </w:rPr>
              <w:t>H7-NC</w:t>
            </w:r>
          </w:p>
          <w:p w14:paraId="2539F8E9" w14:textId="0D576374" w:rsidR="0004464B" w:rsidRPr="006E4E60" w:rsidRDefault="001E702A" w:rsidP="001E702A">
            <w:pPr>
              <w:rPr>
                <w:b/>
                <w:bCs/>
                <w:sz w:val="28"/>
                <w:szCs w:val="28"/>
              </w:rPr>
            </w:pPr>
            <w:r w:rsidRPr="006E4E60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118" w:type="dxa"/>
          </w:tcPr>
          <w:p w14:paraId="3C0EB885" w14:textId="77777777" w:rsidR="00D4329F" w:rsidRPr="00D4329F" w:rsidRDefault="00D4329F" w:rsidP="00395829">
            <w:pPr>
              <w:spacing w:line="276" w:lineRule="auto"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 xml:space="preserve">To know: </w:t>
            </w:r>
          </w:p>
          <w:p w14:paraId="1BC990CC" w14:textId="77777777" w:rsidR="00D4329F" w:rsidRPr="00D4329F" w:rsidRDefault="00D4329F" w:rsidP="00395829">
            <w:pPr>
              <w:numPr>
                <w:ilvl w:val="0"/>
                <w:numId w:val="9"/>
              </w:numPr>
              <w:spacing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The 7 days of the week</w:t>
            </w:r>
          </w:p>
          <w:p w14:paraId="1EC4AAB8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12 Months of the year</w:t>
            </w:r>
          </w:p>
          <w:p w14:paraId="79D608B1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What a fortnight is</w:t>
            </w:r>
          </w:p>
          <w:p w14:paraId="231862D1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How many weeks in a year</w:t>
            </w:r>
          </w:p>
          <w:p w14:paraId="7993B0C8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How many days in a year</w:t>
            </w:r>
          </w:p>
          <w:p w14:paraId="31F1E616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What a decade, century &amp; millennium  is</w:t>
            </w:r>
          </w:p>
          <w:p w14:paraId="2814B688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How many seconds in a minute</w:t>
            </w:r>
          </w:p>
          <w:p w14:paraId="3DAB3F65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How many minutes in an hour</w:t>
            </w:r>
          </w:p>
          <w:p w14:paraId="6DABE42C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How many hours in a day</w:t>
            </w:r>
          </w:p>
          <w:p w14:paraId="765D6E0F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How weeks in a year</w:t>
            </w:r>
          </w:p>
          <w:p w14:paraId="79541BDF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How many days in a year</w:t>
            </w:r>
          </w:p>
          <w:p w14:paraId="2ABE45E8" w14:textId="77777777" w:rsidR="00D4329F" w:rsidRPr="00D4329F" w:rsidRDefault="00D4329F" w:rsidP="00395829">
            <w:pPr>
              <w:spacing w:after="200" w:line="276" w:lineRule="auto"/>
              <w:rPr>
                <w:sz w:val="18"/>
                <w:szCs w:val="18"/>
              </w:rPr>
            </w:pPr>
          </w:p>
          <w:p w14:paraId="608C8D8D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What an analogue clock is</w:t>
            </w:r>
          </w:p>
          <w:p w14:paraId="0B1F43E0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Minute hand &amp; Hour hand</w:t>
            </w:r>
          </w:p>
          <w:p w14:paraId="497BA032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O’clock</w:t>
            </w:r>
          </w:p>
          <w:p w14:paraId="26BD845E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Half past</w:t>
            </w:r>
          </w:p>
          <w:p w14:paraId="4F8BDAB2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Quarter past &amp; quarter to</w:t>
            </w:r>
          </w:p>
          <w:p w14:paraId="4351C29E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lastRenderedPageBreak/>
              <w:t>Five minute intervals</w:t>
            </w:r>
          </w:p>
          <w:p w14:paraId="32A40D14" w14:textId="77777777" w:rsidR="00D4329F" w:rsidRPr="00D4329F" w:rsidRDefault="00D4329F" w:rsidP="00395829">
            <w:pPr>
              <w:spacing w:after="200" w:line="276" w:lineRule="auto"/>
              <w:rPr>
                <w:sz w:val="18"/>
                <w:szCs w:val="18"/>
              </w:rPr>
            </w:pPr>
          </w:p>
          <w:p w14:paraId="5A967E66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 xml:space="preserve">Read the time from a 12 hour digital clock </w:t>
            </w:r>
          </w:p>
          <w:p w14:paraId="5A7BE97E" w14:textId="77777777" w:rsidR="00D4329F" w:rsidRPr="00D4329F" w:rsidRDefault="00D4329F" w:rsidP="00395829">
            <w:pPr>
              <w:spacing w:after="200" w:line="276" w:lineRule="auto"/>
              <w:rPr>
                <w:sz w:val="18"/>
                <w:szCs w:val="18"/>
              </w:rPr>
            </w:pPr>
          </w:p>
          <w:p w14:paraId="5EB969D4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Learn seasons</w:t>
            </w:r>
          </w:p>
          <w:p w14:paraId="0A1DC8CE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Learn how to read the date in words</w:t>
            </w:r>
          </w:p>
          <w:p w14:paraId="33AD31B2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Learn to read the date in numbers</w:t>
            </w:r>
          </w:p>
          <w:p w14:paraId="16584F9C" w14:textId="77777777" w:rsidR="00D4329F" w:rsidRPr="00D4329F" w:rsidRDefault="00D4329F" w:rsidP="00395829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14:paraId="54F2D442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Explore and learn what a 12 hour digital clock is about.</w:t>
            </w:r>
          </w:p>
          <w:p w14:paraId="02C5D7D9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 xml:space="preserve">Read the time from a 12 hour digital clock </w:t>
            </w:r>
          </w:p>
          <w:p w14:paraId="7AF65A93" w14:textId="77777777" w:rsidR="00D4329F" w:rsidRP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Explore and learn what a 24 hour digital clock is about.</w:t>
            </w:r>
          </w:p>
          <w:p w14:paraId="57FDA2D4" w14:textId="77777777" w:rsidR="00D4329F" w:rsidRDefault="00D4329F" w:rsidP="00395829">
            <w:pPr>
              <w:numPr>
                <w:ilvl w:val="0"/>
                <w:numId w:val="9"/>
              </w:numPr>
              <w:spacing w:after="200" w:line="276" w:lineRule="auto"/>
              <w:ind w:left="360"/>
              <w:contextualSpacing/>
              <w:rPr>
                <w:sz w:val="18"/>
                <w:szCs w:val="18"/>
              </w:rPr>
            </w:pPr>
            <w:r w:rsidRPr="00D4329F">
              <w:rPr>
                <w:sz w:val="18"/>
                <w:szCs w:val="18"/>
              </w:rPr>
              <w:t>Learn to read the time for a digital 24 hour clock.</w:t>
            </w:r>
          </w:p>
          <w:p w14:paraId="385C7F4D" w14:textId="77777777" w:rsidR="00395829" w:rsidRDefault="00395829" w:rsidP="00395829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14:paraId="4F8C701C" w14:textId="77777777" w:rsidR="00395829" w:rsidRPr="00395829" w:rsidRDefault="00395829" w:rsidP="00395829">
            <w:pPr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 w:rsidRPr="00395829">
              <w:rPr>
                <w:b/>
                <w:sz w:val="18"/>
                <w:szCs w:val="18"/>
              </w:rPr>
              <w:t>Main focus:</w:t>
            </w:r>
          </w:p>
          <w:p w14:paraId="59B5B26B" w14:textId="77777777" w:rsidR="00395829" w:rsidRPr="00395829" w:rsidRDefault="00333890" w:rsidP="0033389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begin to explore Timeta</w:t>
            </w:r>
            <w:r w:rsidR="00395829" w:rsidRPr="00395829">
              <w:rPr>
                <w:sz w:val="18"/>
                <w:szCs w:val="18"/>
              </w:rPr>
              <w:t>bles for buses and trains. In school and in a real life context.</w:t>
            </w:r>
          </w:p>
          <w:p w14:paraId="2A8AA151" w14:textId="77777777" w:rsidR="00034BB8" w:rsidRDefault="00034BB8" w:rsidP="00333890">
            <w:pPr>
              <w:rPr>
                <w:sz w:val="18"/>
                <w:szCs w:val="18"/>
              </w:rPr>
            </w:pPr>
          </w:p>
          <w:p w14:paraId="235B703A" w14:textId="77777777" w:rsidR="00333890" w:rsidRPr="00333890" w:rsidRDefault="00333890" w:rsidP="0033389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problem solving re</w:t>
            </w:r>
            <w:r w:rsidRPr="00333890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 w:rsidRPr="00333890">
              <w:rPr>
                <w:sz w:val="18"/>
                <w:szCs w:val="18"/>
              </w:rPr>
              <w:t>ted to Timetables.</w:t>
            </w:r>
          </w:p>
        </w:tc>
      </w:tr>
    </w:tbl>
    <w:p w14:paraId="75CC52EA" w14:textId="77777777" w:rsidR="0034594E" w:rsidRDefault="0034594E" w:rsidP="0034594E"/>
    <w:p w14:paraId="3A95C3C2" w14:textId="77777777" w:rsidR="00BA47D4" w:rsidRDefault="00BA47D4" w:rsidP="0034594E"/>
    <w:p w14:paraId="1E83C0EC" w14:textId="77777777" w:rsidR="00BA47D4" w:rsidRDefault="00BA47D4" w:rsidP="0034594E"/>
    <w:p w14:paraId="3F8CD03D" w14:textId="77777777" w:rsidR="002B6E86" w:rsidRDefault="002B6E86" w:rsidP="0034594E"/>
    <w:p w14:paraId="685092B8" w14:textId="77777777" w:rsidR="0034594E" w:rsidRDefault="0034594E" w:rsidP="0034594E">
      <w:pPr>
        <w:jc w:val="center"/>
        <w:rPr>
          <w:b/>
          <w:sz w:val="28"/>
          <w:szCs w:val="28"/>
          <w:u w:val="single"/>
        </w:rPr>
      </w:pPr>
    </w:p>
    <w:p w14:paraId="7619799A" w14:textId="77777777" w:rsidR="008752F6" w:rsidRDefault="008752F6" w:rsidP="0034594E">
      <w:pPr>
        <w:jc w:val="center"/>
        <w:rPr>
          <w:b/>
          <w:sz w:val="28"/>
          <w:szCs w:val="28"/>
          <w:u w:val="single"/>
        </w:rPr>
      </w:pPr>
    </w:p>
    <w:p w14:paraId="4A5B0434" w14:textId="77777777" w:rsidR="002B6E86" w:rsidRDefault="002B6E86" w:rsidP="0034594E">
      <w:pPr>
        <w:jc w:val="center"/>
        <w:rPr>
          <w:b/>
          <w:sz w:val="28"/>
          <w:szCs w:val="28"/>
          <w:u w:val="single"/>
        </w:rPr>
      </w:pPr>
    </w:p>
    <w:p w14:paraId="20BD1117" w14:textId="77777777" w:rsidR="002B6E86" w:rsidRDefault="002B6E86" w:rsidP="008318F5">
      <w:pPr>
        <w:rPr>
          <w:b/>
          <w:sz w:val="28"/>
          <w:szCs w:val="28"/>
          <w:u w:val="single"/>
        </w:rPr>
      </w:pPr>
    </w:p>
    <w:p w14:paraId="10455CCD" w14:textId="77777777" w:rsidR="008752F6" w:rsidRDefault="008752F6" w:rsidP="0034594E">
      <w:pPr>
        <w:jc w:val="center"/>
        <w:rPr>
          <w:b/>
          <w:sz w:val="28"/>
          <w:szCs w:val="28"/>
          <w:u w:val="single"/>
        </w:rPr>
      </w:pPr>
    </w:p>
    <w:p w14:paraId="762F78CA" w14:textId="77777777" w:rsidR="00CE0DCD" w:rsidRDefault="00CE0DCD"/>
    <w:p w14:paraId="1639D6B2" w14:textId="77777777" w:rsidR="000E3F99" w:rsidRDefault="000E3F99"/>
    <w:p w14:paraId="43EE2123" w14:textId="77777777" w:rsidR="000E3F99" w:rsidRDefault="000E3F99"/>
    <w:sectPr w:rsidR="000E3F99" w:rsidSect="00345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3B93"/>
    <w:multiLevelType w:val="hybridMultilevel"/>
    <w:tmpl w:val="2E1C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05C"/>
    <w:multiLevelType w:val="hybridMultilevel"/>
    <w:tmpl w:val="EB0E2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4860"/>
    <w:multiLevelType w:val="hybridMultilevel"/>
    <w:tmpl w:val="C3A0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10AE"/>
    <w:multiLevelType w:val="hybridMultilevel"/>
    <w:tmpl w:val="4EA0E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72F82"/>
    <w:multiLevelType w:val="hybridMultilevel"/>
    <w:tmpl w:val="A574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5914"/>
    <w:multiLevelType w:val="hybridMultilevel"/>
    <w:tmpl w:val="C06C700A"/>
    <w:lvl w:ilvl="0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 w15:restartNumberingAfterBreak="0">
    <w:nsid w:val="3E6146EC"/>
    <w:multiLevelType w:val="hybridMultilevel"/>
    <w:tmpl w:val="2F92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F320F"/>
    <w:multiLevelType w:val="hybridMultilevel"/>
    <w:tmpl w:val="7282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11D3"/>
    <w:multiLevelType w:val="hybridMultilevel"/>
    <w:tmpl w:val="EF3ED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F7ACB"/>
    <w:multiLevelType w:val="hybridMultilevel"/>
    <w:tmpl w:val="2E42E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94639"/>
    <w:multiLevelType w:val="hybridMultilevel"/>
    <w:tmpl w:val="761A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46923"/>
    <w:multiLevelType w:val="hybridMultilevel"/>
    <w:tmpl w:val="7CF2E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15B21"/>
    <w:multiLevelType w:val="hybridMultilevel"/>
    <w:tmpl w:val="A906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41001"/>
    <w:multiLevelType w:val="hybridMultilevel"/>
    <w:tmpl w:val="3D94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B20CC"/>
    <w:multiLevelType w:val="hybridMultilevel"/>
    <w:tmpl w:val="B31E3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57240C"/>
    <w:multiLevelType w:val="hybridMultilevel"/>
    <w:tmpl w:val="441C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52064"/>
    <w:multiLevelType w:val="hybridMultilevel"/>
    <w:tmpl w:val="C4462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C3058"/>
    <w:multiLevelType w:val="hybridMultilevel"/>
    <w:tmpl w:val="6B946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6219F"/>
    <w:multiLevelType w:val="hybridMultilevel"/>
    <w:tmpl w:val="027EF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6359E6"/>
    <w:multiLevelType w:val="hybridMultilevel"/>
    <w:tmpl w:val="3DD4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061FD"/>
    <w:multiLevelType w:val="hybridMultilevel"/>
    <w:tmpl w:val="901A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0A6E26"/>
    <w:multiLevelType w:val="hybridMultilevel"/>
    <w:tmpl w:val="F5E63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9"/>
  </w:num>
  <w:num w:numId="5">
    <w:abstractNumId w:val="5"/>
  </w:num>
  <w:num w:numId="6">
    <w:abstractNumId w:val="13"/>
  </w:num>
  <w:num w:numId="7">
    <w:abstractNumId w:val="17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16"/>
  </w:num>
  <w:num w:numId="13">
    <w:abstractNumId w:val="8"/>
  </w:num>
  <w:num w:numId="14">
    <w:abstractNumId w:val="7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9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4E"/>
    <w:rsid w:val="00034BB8"/>
    <w:rsid w:val="0004464B"/>
    <w:rsid w:val="00075D6E"/>
    <w:rsid w:val="00094A94"/>
    <w:rsid w:val="000D56BB"/>
    <w:rsid w:val="000E3F99"/>
    <w:rsid w:val="0011619D"/>
    <w:rsid w:val="001305B6"/>
    <w:rsid w:val="00135A0A"/>
    <w:rsid w:val="001E702A"/>
    <w:rsid w:val="00200EEC"/>
    <w:rsid w:val="002042C1"/>
    <w:rsid w:val="002320C1"/>
    <w:rsid w:val="00237149"/>
    <w:rsid w:val="00244354"/>
    <w:rsid w:val="002720DF"/>
    <w:rsid w:val="002B2A70"/>
    <w:rsid w:val="002B3338"/>
    <w:rsid w:val="002B6E86"/>
    <w:rsid w:val="00321A07"/>
    <w:rsid w:val="0032418D"/>
    <w:rsid w:val="00333890"/>
    <w:rsid w:val="0034594E"/>
    <w:rsid w:val="003476CF"/>
    <w:rsid w:val="00347BC3"/>
    <w:rsid w:val="00367113"/>
    <w:rsid w:val="003763C7"/>
    <w:rsid w:val="00377A4E"/>
    <w:rsid w:val="0038074D"/>
    <w:rsid w:val="00395829"/>
    <w:rsid w:val="003A4943"/>
    <w:rsid w:val="003B5BBF"/>
    <w:rsid w:val="003C7ECB"/>
    <w:rsid w:val="00407515"/>
    <w:rsid w:val="00417E6A"/>
    <w:rsid w:val="004466CF"/>
    <w:rsid w:val="00451F69"/>
    <w:rsid w:val="00472A9C"/>
    <w:rsid w:val="0047781D"/>
    <w:rsid w:val="004A1533"/>
    <w:rsid w:val="004B50F2"/>
    <w:rsid w:val="004E376D"/>
    <w:rsid w:val="005151CC"/>
    <w:rsid w:val="00530103"/>
    <w:rsid w:val="005B2CCB"/>
    <w:rsid w:val="0061170E"/>
    <w:rsid w:val="00612FEA"/>
    <w:rsid w:val="00662614"/>
    <w:rsid w:val="00663A17"/>
    <w:rsid w:val="006706A7"/>
    <w:rsid w:val="00670C8E"/>
    <w:rsid w:val="006D42C0"/>
    <w:rsid w:val="006D529E"/>
    <w:rsid w:val="006D5C90"/>
    <w:rsid w:val="006E4E60"/>
    <w:rsid w:val="006F178D"/>
    <w:rsid w:val="0078755B"/>
    <w:rsid w:val="00797B18"/>
    <w:rsid w:val="007A6474"/>
    <w:rsid w:val="00800BB7"/>
    <w:rsid w:val="008318F5"/>
    <w:rsid w:val="008752F6"/>
    <w:rsid w:val="008B50B8"/>
    <w:rsid w:val="008B71B6"/>
    <w:rsid w:val="008C35D4"/>
    <w:rsid w:val="008E1976"/>
    <w:rsid w:val="009229BB"/>
    <w:rsid w:val="00932D52"/>
    <w:rsid w:val="009455E4"/>
    <w:rsid w:val="00986872"/>
    <w:rsid w:val="009C1439"/>
    <w:rsid w:val="00A13315"/>
    <w:rsid w:val="00A733C8"/>
    <w:rsid w:val="00A91673"/>
    <w:rsid w:val="00A94201"/>
    <w:rsid w:val="00A964F1"/>
    <w:rsid w:val="00B2444B"/>
    <w:rsid w:val="00B264CC"/>
    <w:rsid w:val="00B47468"/>
    <w:rsid w:val="00B51AF7"/>
    <w:rsid w:val="00BA47D4"/>
    <w:rsid w:val="00C577EC"/>
    <w:rsid w:val="00CB2FC8"/>
    <w:rsid w:val="00CC4090"/>
    <w:rsid w:val="00CD4B9B"/>
    <w:rsid w:val="00CE0DCD"/>
    <w:rsid w:val="00D30B83"/>
    <w:rsid w:val="00D32C2C"/>
    <w:rsid w:val="00D4329F"/>
    <w:rsid w:val="00D46B05"/>
    <w:rsid w:val="00D6283D"/>
    <w:rsid w:val="00D74663"/>
    <w:rsid w:val="00D96386"/>
    <w:rsid w:val="00DA5FBA"/>
    <w:rsid w:val="00DD5AF9"/>
    <w:rsid w:val="00E33295"/>
    <w:rsid w:val="00E51D8C"/>
    <w:rsid w:val="00E5373E"/>
    <w:rsid w:val="00E61D56"/>
    <w:rsid w:val="00E90608"/>
    <w:rsid w:val="00EC0476"/>
    <w:rsid w:val="00EE0B70"/>
    <w:rsid w:val="00EF591E"/>
    <w:rsid w:val="00EF5CE8"/>
    <w:rsid w:val="00F67972"/>
    <w:rsid w:val="00F70D80"/>
    <w:rsid w:val="00F712B4"/>
    <w:rsid w:val="00F911F2"/>
    <w:rsid w:val="00F9494E"/>
    <w:rsid w:val="00FA3C12"/>
    <w:rsid w:val="00FB7D75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C098"/>
  <w15:docId w15:val="{12CB1CC5-66B5-4683-A211-84B18A5F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94E"/>
    <w:pPr>
      <w:ind w:left="720"/>
      <w:contextualSpacing/>
    </w:pPr>
  </w:style>
  <w:style w:type="paragraph" w:customStyle="1" w:styleId="Default">
    <w:name w:val="Default"/>
    <w:rsid w:val="0034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347BC3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347BC3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51D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1D8C"/>
    <w:rPr>
      <w:sz w:val="16"/>
      <w:szCs w:val="16"/>
    </w:rPr>
  </w:style>
  <w:style w:type="paragraph" w:customStyle="1" w:styleId="TxBrp20">
    <w:name w:val="TxBr_p20"/>
    <w:basedOn w:val="Normal"/>
    <w:rsid w:val="003763C7"/>
    <w:pPr>
      <w:widowControl w:val="0"/>
      <w:tabs>
        <w:tab w:val="left" w:pos="7715"/>
      </w:tabs>
      <w:autoSpaceDE w:val="0"/>
      <w:autoSpaceDN w:val="0"/>
      <w:adjustRightInd w:val="0"/>
      <w:spacing w:after="0" w:line="243" w:lineRule="atLeast"/>
      <w:ind w:left="7314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Phil.Kerr</dc:creator>
  <cp:lastModifiedBy>helen.connolly</cp:lastModifiedBy>
  <cp:revision>2</cp:revision>
  <dcterms:created xsi:type="dcterms:W3CDTF">2022-09-26T07:15:00Z</dcterms:created>
  <dcterms:modified xsi:type="dcterms:W3CDTF">2022-09-26T07:15:00Z</dcterms:modified>
</cp:coreProperties>
</file>