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20" w:rsidRDefault="00BE2891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Rolling Programme of outcomes and themes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6800215</wp:posOffset>
            </wp:positionH>
            <wp:positionV relativeFrom="paragraph">
              <wp:posOffset>-699769</wp:posOffset>
            </wp:positionV>
            <wp:extent cx="1951355" cy="871654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355" cy="871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E2120" w:rsidRDefault="00BE2891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Computing – </w:t>
      </w:r>
      <w:r w:rsidR="004E54D2">
        <w:rPr>
          <w:rFonts w:ascii="Arial" w:eastAsia="Arial" w:hAnsi="Arial" w:cs="Arial"/>
          <w:b/>
          <w:sz w:val="24"/>
          <w:szCs w:val="24"/>
          <w:u w:val="single"/>
        </w:rPr>
        <w:t>Key Stage 4</w:t>
      </w:r>
      <w:r w:rsidR="0084049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:rsidR="00177255" w:rsidRDefault="00177255">
      <w:pPr>
        <w:rPr>
          <w:rFonts w:ascii="Arial" w:eastAsia="Arial" w:hAnsi="Arial" w:cs="Arial"/>
          <w:b/>
          <w:sz w:val="24"/>
          <w:szCs w:val="24"/>
          <w:u w:val="single"/>
        </w:rPr>
      </w:pPr>
    </w:p>
    <w:p w:rsidR="00177255" w:rsidRDefault="00177255" w:rsidP="001772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modules are linked to appropriate H levels. These modules also have links to the KS1 and KS2 subject aims from within the three areas of computing (Computer science - CS, information technology - IT and digital literacy - DL) – see below. These areas are highlighted within this rolling programme. </w:t>
      </w:r>
    </w:p>
    <w:p w:rsidR="00F9563D" w:rsidRDefault="00F9563D" w:rsidP="00F9563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 appropriate, links to WJEC accreditat</w:t>
      </w:r>
      <w:r w:rsidR="00D81ED3">
        <w:rPr>
          <w:rFonts w:ascii="Arial" w:eastAsia="Arial" w:hAnsi="Arial" w:cs="Arial"/>
          <w:sz w:val="24"/>
          <w:szCs w:val="24"/>
        </w:rPr>
        <w:t>ion have also been highlighted in the module plans.</w:t>
      </w:r>
    </w:p>
    <w:p w:rsidR="00F9563D" w:rsidRDefault="00F9563D" w:rsidP="00177255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984"/>
        <w:gridCol w:w="2410"/>
        <w:gridCol w:w="1985"/>
        <w:gridCol w:w="2409"/>
        <w:gridCol w:w="1985"/>
        <w:gridCol w:w="2555"/>
      </w:tblGrid>
      <w:tr w:rsidR="007E2120" w:rsidRPr="00BB4FEC" w:rsidTr="00BB4FEC">
        <w:tc>
          <w:tcPr>
            <w:tcW w:w="846" w:type="dxa"/>
          </w:tcPr>
          <w:p w:rsidR="007E2120" w:rsidRPr="00BB4FEC" w:rsidRDefault="007E21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E2120" w:rsidRPr="00BB4FEC" w:rsidRDefault="00BE28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b/>
                <w:sz w:val="24"/>
                <w:szCs w:val="24"/>
              </w:rPr>
              <w:t>Autumn</w:t>
            </w:r>
          </w:p>
        </w:tc>
        <w:tc>
          <w:tcPr>
            <w:tcW w:w="4394" w:type="dxa"/>
            <w:gridSpan w:val="2"/>
          </w:tcPr>
          <w:p w:rsidR="007E2120" w:rsidRPr="00BB4FEC" w:rsidRDefault="00BE28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4540" w:type="dxa"/>
            <w:gridSpan w:val="2"/>
          </w:tcPr>
          <w:p w:rsidR="007E2120" w:rsidRPr="00BB4FEC" w:rsidRDefault="00BE28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b/>
                <w:sz w:val="24"/>
                <w:szCs w:val="24"/>
              </w:rPr>
              <w:t>Summer</w:t>
            </w:r>
          </w:p>
        </w:tc>
      </w:tr>
      <w:tr w:rsidR="007E2120" w:rsidRPr="00BB4FEC" w:rsidTr="00BB4FEC">
        <w:tc>
          <w:tcPr>
            <w:tcW w:w="846" w:type="dxa"/>
          </w:tcPr>
          <w:p w:rsidR="007E2120" w:rsidRPr="00BB4FEC" w:rsidRDefault="007E212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120" w:rsidRPr="00BB4FEC" w:rsidRDefault="00BE28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sz w:val="24"/>
                <w:szCs w:val="24"/>
              </w:rPr>
              <w:t>Theme</w:t>
            </w:r>
          </w:p>
        </w:tc>
        <w:tc>
          <w:tcPr>
            <w:tcW w:w="2410" w:type="dxa"/>
          </w:tcPr>
          <w:p w:rsidR="007E2120" w:rsidRPr="00BB4FEC" w:rsidRDefault="00BE28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sz w:val="24"/>
                <w:szCs w:val="24"/>
              </w:rPr>
              <w:t>Outcomes</w:t>
            </w:r>
          </w:p>
        </w:tc>
        <w:tc>
          <w:tcPr>
            <w:tcW w:w="1985" w:type="dxa"/>
          </w:tcPr>
          <w:p w:rsidR="007E2120" w:rsidRPr="00BB4FEC" w:rsidRDefault="00BE28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sz w:val="24"/>
                <w:szCs w:val="24"/>
              </w:rPr>
              <w:t>Theme</w:t>
            </w:r>
          </w:p>
        </w:tc>
        <w:tc>
          <w:tcPr>
            <w:tcW w:w="2409" w:type="dxa"/>
          </w:tcPr>
          <w:p w:rsidR="007E2120" w:rsidRPr="00BB4FEC" w:rsidRDefault="00BE28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sz w:val="24"/>
                <w:szCs w:val="24"/>
              </w:rPr>
              <w:t>Outcomes</w:t>
            </w:r>
          </w:p>
        </w:tc>
        <w:tc>
          <w:tcPr>
            <w:tcW w:w="1985" w:type="dxa"/>
          </w:tcPr>
          <w:p w:rsidR="007E2120" w:rsidRPr="00BB4FEC" w:rsidRDefault="00BE28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sz w:val="24"/>
                <w:szCs w:val="24"/>
              </w:rPr>
              <w:t>Theme</w:t>
            </w:r>
          </w:p>
        </w:tc>
        <w:tc>
          <w:tcPr>
            <w:tcW w:w="2555" w:type="dxa"/>
          </w:tcPr>
          <w:p w:rsidR="007E2120" w:rsidRPr="00BB4FEC" w:rsidRDefault="00BE28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sz w:val="24"/>
                <w:szCs w:val="24"/>
              </w:rPr>
              <w:t>Outcomes</w:t>
            </w:r>
          </w:p>
        </w:tc>
      </w:tr>
      <w:tr w:rsidR="007E2120" w:rsidRPr="00BB4FEC" w:rsidTr="00BB4FEC">
        <w:tc>
          <w:tcPr>
            <w:tcW w:w="846" w:type="dxa"/>
          </w:tcPr>
          <w:p w:rsidR="007E2120" w:rsidRDefault="00BE28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b/>
                <w:sz w:val="24"/>
                <w:szCs w:val="24"/>
              </w:rPr>
              <w:t>Year A</w:t>
            </w:r>
          </w:p>
          <w:p w:rsidR="00DA2F98" w:rsidRPr="00BB4FEC" w:rsidRDefault="00DA2F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19-20</w:t>
            </w:r>
          </w:p>
          <w:p w:rsidR="00BB4FEC" w:rsidRPr="00BB4FEC" w:rsidRDefault="00BB4F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2120" w:rsidRDefault="00DA2F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A2F98">
              <w:rPr>
                <w:rFonts w:ascii="Arial" w:hAnsi="Arial" w:cs="Arial"/>
                <w:sz w:val="24"/>
                <w:szCs w:val="24"/>
              </w:rPr>
              <w:t>nderstanding the world – finding information through the internet</w:t>
            </w:r>
          </w:p>
          <w:p w:rsidR="00177255" w:rsidRDefault="00177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255" w:rsidRPr="00DA2F98" w:rsidRDefault="001772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IT, DL</w:t>
            </w:r>
          </w:p>
        </w:tc>
        <w:tc>
          <w:tcPr>
            <w:tcW w:w="2410" w:type="dxa"/>
          </w:tcPr>
          <w:p w:rsidR="00DA2F98" w:rsidRPr="00DA2F98" w:rsidRDefault="00DA2F98" w:rsidP="00DA2F98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DA2F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Encounter / Experience (H1-3)</w:t>
            </w:r>
          </w:p>
          <w:p w:rsidR="00DA2F98" w:rsidRPr="00DA2F98" w:rsidRDefault="00DA2F98" w:rsidP="00DA2F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A2F98">
              <w:rPr>
                <w:rFonts w:ascii="Arial" w:eastAsia="Times New Roman" w:hAnsi="Arial" w:cs="Arial"/>
                <w:sz w:val="24"/>
                <w:szCs w:val="24"/>
              </w:rPr>
              <w:t xml:space="preserve">All students will: use computing equipment safely, use technology to generate a visual and/or auditory effect, make something happen using technology, anticipate a reaction, be supported to take their turn, expect an outcome and repeat </w:t>
            </w:r>
            <w:r w:rsidRPr="00DA2F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an action for a specific reward.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Explore / Experiment (H4-7)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Some students will: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>Be supported to search for and save information about a specific topic. Be supported to present their information to others. Be supported to understand that some information sources are more useful than others.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Develop / Apply (H8 and above)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A few students will be able to: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Be able to use online resources safely and </w:t>
            </w: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independently. Search for, and save, specific information, and present their information to others with limited (or no) support. Begin to understand that some information sources are more useful than others.</w:t>
            </w:r>
          </w:p>
          <w:p w:rsidR="007E2120" w:rsidRPr="00BB4FEC" w:rsidRDefault="007E2120" w:rsidP="00BB4FE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120" w:rsidRDefault="00DA2F98">
            <w:pPr>
              <w:rPr>
                <w:rFonts w:ascii="Arial" w:hAnsi="Arial" w:cs="Arial"/>
                <w:sz w:val="24"/>
                <w:szCs w:val="24"/>
              </w:rPr>
            </w:pPr>
            <w:r w:rsidRPr="00DA2F98">
              <w:rPr>
                <w:rFonts w:ascii="Arial" w:hAnsi="Arial" w:cs="Arial"/>
                <w:sz w:val="24"/>
                <w:szCs w:val="24"/>
              </w:rPr>
              <w:lastRenderedPageBreak/>
              <w:t xml:space="preserve">Friendship and Community </w:t>
            </w:r>
            <w:r w:rsidR="00177255">
              <w:rPr>
                <w:rFonts w:ascii="Arial" w:hAnsi="Arial" w:cs="Arial"/>
                <w:sz w:val="24"/>
                <w:szCs w:val="24"/>
              </w:rPr>
              <w:t>–</w:t>
            </w:r>
            <w:r w:rsidRPr="00DA2F98">
              <w:rPr>
                <w:rFonts w:ascii="Arial" w:hAnsi="Arial" w:cs="Arial"/>
                <w:sz w:val="24"/>
                <w:szCs w:val="24"/>
              </w:rPr>
              <w:t xml:space="preserve"> Games</w:t>
            </w:r>
          </w:p>
          <w:p w:rsidR="00177255" w:rsidRDefault="00177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255" w:rsidRPr="00DA2F98" w:rsidRDefault="001772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DL</w:t>
            </w:r>
          </w:p>
        </w:tc>
        <w:tc>
          <w:tcPr>
            <w:tcW w:w="2409" w:type="dxa"/>
          </w:tcPr>
          <w:p w:rsidR="00DA2F98" w:rsidRPr="00DA2F98" w:rsidRDefault="00DA2F98" w:rsidP="00DA2F98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DA2F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Encounter / Experience (H1-3)</w:t>
            </w:r>
          </w:p>
          <w:p w:rsidR="00DA2F98" w:rsidRPr="00DA2F98" w:rsidRDefault="00DA2F98" w:rsidP="00DA2F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A2F98">
              <w:rPr>
                <w:rFonts w:ascii="Arial" w:eastAsia="Times New Roman" w:hAnsi="Arial" w:cs="Arial"/>
                <w:sz w:val="24"/>
                <w:szCs w:val="24"/>
              </w:rPr>
              <w:t xml:space="preserve">All students will: use computing equipment safely, use technology to generate a visual and/or auditory effect, make something happen using technology, anticipate a reaction, be supported to take their turn, expect an outcome and repeat </w:t>
            </w:r>
            <w:r w:rsidRPr="00DA2F9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an action for a specific reward.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Explore / Experiment (H4-7)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Some students will take turns with less support and be able to wait with less support.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Develop / Apply (H8 and above)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A few students will be able to play games with less support. </w:t>
            </w:r>
          </w:p>
          <w:p w:rsidR="007E2120" w:rsidRPr="00BB4FEC" w:rsidRDefault="007E212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120" w:rsidRDefault="00DA2F98">
            <w:pPr>
              <w:rPr>
                <w:rFonts w:ascii="Arial" w:hAnsi="Arial" w:cs="Arial"/>
                <w:sz w:val="24"/>
                <w:szCs w:val="24"/>
              </w:rPr>
            </w:pPr>
            <w:r w:rsidRPr="00DA2F98">
              <w:rPr>
                <w:rFonts w:ascii="Arial" w:hAnsi="Arial" w:cs="Arial"/>
                <w:sz w:val="24"/>
                <w:szCs w:val="24"/>
              </w:rPr>
              <w:lastRenderedPageBreak/>
              <w:t>Physical and health –</w:t>
            </w:r>
            <w:r w:rsidR="00B36109">
              <w:rPr>
                <w:rFonts w:ascii="Arial" w:hAnsi="Arial" w:cs="Arial"/>
                <w:sz w:val="24"/>
                <w:szCs w:val="24"/>
              </w:rPr>
              <w:t>Food</w:t>
            </w:r>
            <w:bookmarkStart w:id="0" w:name="_GoBack"/>
            <w:bookmarkEnd w:id="0"/>
          </w:p>
          <w:p w:rsidR="00177255" w:rsidRDefault="00177255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255" w:rsidRPr="00DA2F98" w:rsidRDefault="001772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CS, IT</w:t>
            </w:r>
          </w:p>
        </w:tc>
        <w:tc>
          <w:tcPr>
            <w:tcW w:w="2555" w:type="dxa"/>
          </w:tcPr>
          <w:p w:rsidR="00DA2F98" w:rsidRPr="00DA2F98" w:rsidRDefault="00DA2F98" w:rsidP="00DA2F98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DA2F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Encounter / Experience (H1-3)</w:t>
            </w:r>
          </w:p>
          <w:p w:rsidR="00DA2F98" w:rsidRPr="00DA2F98" w:rsidRDefault="00DA2F98" w:rsidP="00DA2F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A2F98">
              <w:rPr>
                <w:rFonts w:ascii="Arial" w:eastAsia="Times New Roman" w:hAnsi="Arial" w:cs="Arial"/>
                <w:sz w:val="24"/>
                <w:szCs w:val="24"/>
              </w:rPr>
              <w:t xml:space="preserve">All students will: use computing equipment safely, use technology to generate a visual and/or auditory effect, make something happen using technology, anticipate a reaction, be supported to take their turn, expect an outcome and repeat an action for a specific reward.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Explore / Experiment (H4-7)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>Some students will: take turns with less support, begin to make choices using technology (</w:t>
            </w:r>
            <w:proofErr w:type="spellStart"/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>eg</w:t>
            </w:r>
            <w:proofErr w:type="spellEnd"/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>. choosing healthy food from a selection) and put items in the correct order (</w:t>
            </w:r>
            <w:proofErr w:type="spellStart"/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>eg</w:t>
            </w:r>
            <w:proofErr w:type="spellEnd"/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>. from the food song – do you like broccoli ice cream)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Develop / Apply (H8 and above)</w:t>
            </w:r>
          </w:p>
          <w:p w:rsidR="00D8372B" w:rsidRDefault="00D8372B" w:rsidP="00D83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technology to make a list of ingredients for a healthy snack. Follow a list of instructions to make a healthy snack. </w:t>
            </w:r>
          </w:p>
          <w:p w:rsidR="00BE2891" w:rsidRPr="00BB4FEC" w:rsidRDefault="00BE28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E2891" w:rsidRPr="00BB4FEC" w:rsidTr="00BB4FEC">
        <w:tc>
          <w:tcPr>
            <w:tcW w:w="846" w:type="dxa"/>
          </w:tcPr>
          <w:p w:rsidR="00BE2891" w:rsidRDefault="00BE2891" w:rsidP="00BE28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B4FEC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Year B</w:t>
            </w:r>
          </w:p>
          <w:p w:rsidR="00BE2891" w:rsidRPr="00BB4FEC" w:rsidRDefault="00DA2F98" w:rsidP="00BE289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20-21</w:t>
            </w:r>
          </w:p>
        </w:tc>
        <w:tc>
          <w:tcPr>
            <w:tcW w:w="1984" w:type="dxa"/>
          </w:tcPr>
          <w:p w:rsidR="00BE2891" w:rsidRDefault="00DA2F98" w:rsidP="00BE2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DA2F98">
              <w:rPr>
                <w:rFonts w:ascii="Arial" w:hAnsi="Arial" w:cs="Arial"/>
                <w:sz w:val="24"/>
                <w:szCs w:val="24"/>
              </w:rPr>
              <w:t>nderstanding the world – finding information through the internet</w:t>
            </w:r>
          </w:p>
          <w:p w:rsidR="00177255" w:rsidRDefault="00177255" w:rsidP="00BE28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255" w:rsidRPr="00DA2F98" w:rsidRDefault="00177255" w:rsidP="00BE28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IT, DL</w:t>
            </w:r>
          </w:p>
        </w:tc>
        <w:tc>
          <w:tcPr>
            <w:tcW w:w="2410" w:type="dxa"/>
          </w:tcPr>
          <w:p w:rsidR="00DA2F98" w:rsidRPr="00DA2F98" w:rsidRDefault="00DA2F98" w:rsidP="00DA2F98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DA2F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Encounter / Experience (H1-3)</w:t>
            </w:r>
          </w:p>
          <w:p w:rsidR="00DA2F98" w:rsidRPr="00DA2F98" w:rsidRDefault="00DA2F98" w:rsidP="00DA2F98">
            <w:pPr>
              <w:shd w:val="clear" w:color="auto" w:fill="FFFFFF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DA2F98">
              <w:rPr>
                <w:rFonts w:ascii="Arial" w:eastAsia="Times New Roman" w:hAnsi="Arial" w:cs="Arial"/>
                <w:sz w:val="24"/>
                <w:szCs w:val="24"/>
              </w:rPr>
              <w:t xml:space="preserve">All students will: use computing equipment safely, use technology to generate a visual and/or auditory effect, make something happen using technology, anticipate a reaction, be supported to take their turn, expect an outcome and repeat an action for a specific reward.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Explore / Experiment (H4-7)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Some students will: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>Be supported to search for and save information about a specific topic. Be supported to present their information to others. Be supported to understand that some information sources are more useful than others.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Develop / Apply (H8 and above)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A few students will be able to: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Be able to use online resources safely and independently. Search for, and </w:t>
            </w: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save, specific information, and present their information to others with limited (or no) support. Begin to understand that some information sources are more useful than others.</w:t>
            </w:r>
          </w:p>
          <w:p w:rsidR="00BE2891" w:rsidRPr="00BB4FEC" w:rsidRDefault="00BE2891" w:rsidP="00BE28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2891" w:rsidRDefault="00DA2F98" w:rsidP="00BE2891">
            <w:pPr>
              <w:rPr>
                <w:rFonts w:ascii="Arial" w:hAnsi="Arial" w:cs="Arial"/>
                <w:sz w:val="24"/>
                <w:szCs w:val="24"/>
              </w:rPr>
            </w:pPr>
            <w:r w:rsidRPr="00DA2F98">
              <w:rPr>
                <w:rFonts w:ascii="Arial" w:hAnsi="Arial" w:cs="Arial"/>
                <w:sz w:val="24"/>
                <w:szCs w:val="24"/>
              </w:rPr>
              <w:lastRenderedPageBreak/>
              <w:t>Life skills – computing in the community</w:t>
            </w:r>
          </w:p>
          <w:p w:rsidR="00177255" w:rsidRDefault="00177255" w:rsidP="00BE28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255" w:rsidRPr="00DA2F98" w:rsidRDefault="00177255" w:rsidP="00BE28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DL, IT</w:t>
            </w:r>
          </w:p>
        </w:tc>
        <w:tc>
          <w:tcPr>
            <w:tcW w:w="2409" w:type="dxa"/>
          </w:tcPr>
          <w:p w:rsidR="00DA2F98" w:rsidRPr="00DA2F98" w:rsidRDefault="00DA2F98" w:rsidP="00DA2F98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DA2F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Encounter / Experience (H1-3)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i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All students will: use computing equipment safely, use technology to generate a visual and/or auditory effect, make something happen using technology, anticipate a reaction, be supported to take their turn, expect an outcome and repeat an action for a specific reward.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Explore / Experiment (H4-7)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Some students will: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Have found computing equipment in a variety of environments (such as classroom, around school, in local community). With support, using computing equipment in familiar settings.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Develop / Apply (H8 and above)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A few students will be able to: </w:t>
            </w:r>
          </w:p>
          <w:p w:rsidR="00DA2F98" w:rsidRPr="00DA2F98" w:rsidRDefault="00DA2F98" w:rsidP="00DA2F98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t xml:space="preserve">Be able to find and use a computing equipment in a variety of settings. Save and use images, or sounds, </w:t>
            </w:r>
            <w:r w:rsidRPr="00DA2F98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of computing to present their finds to other, in a variety of ways (such as PowerPoint presentation, movie, choose it maker activity, etc.). </w:t>
            </w:r>
          </w:p>
          <w:p w:rsidR="00BE2891" w:rsidRPr="00BB4FEC" w:rsidRDefault="00BE2891" w:rsidP="00BE289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2891" w:rsidRDefault="00FA057F" w:rsidP="00BE28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FA057F">
              <w:rPr>
                <w:rFonts w:ascii="Arial" w:hAnsi="Arial" w:cs="Arial"/>
                <w:sz w:val="24"/>
                <w:szCs w:val="24"/>
              </w:rPr>
              <w:t>ommunication</w:t>
            </w:r>
          </w:p>
          <w:p w:rsidR="00177255" w:rsidRDefault="00177255" w:rsidP="00BE2891">
            <w:pPr>
              <w:rPr>
                <w:rFonts w:ascii="Arial" w:hAnsi="Arial" w:cs="Arial"/>
                <w:sz w:val="24"/>
                <w:szCs w:val="24"/>
              </w:rPr>
            </w:pPr>
          </w:p>
          <w:p w:rsidR="00177255" w:rsidRPr="00FA057F" w:rsidRDefault="00177255" w:rsidP="00BE28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IT, DL</w:t>
            </w:r>
          </w:p>
        </w:tc>
        <w:tc>
          <w:tcPr>
            <w:tcW w:w="2555" w:type="dxa"/>
          </w:tcPr>
          <w:p w:rsidR="00FA057F" w:rsidRPr="00FA057F" w:rsidRDefault="00FA057F" w:rsidP="00FA057F">
            <w:pPr>
              <w:shd w:val="clear" w:color="auto" w:fill="FFFFFF"/>
              <w:rPr>
                <w:rFonts w:ascii="Book Antiqua" w:eastAsia="Times New Roman" w:hAnsi="Book Antiqua" w:cs="Times New Roman"/>
                <w:b/>
                <w:color w:val="000000"/>
                <w:sz w:val="24"/>
                <w:szCs w:val="24"/>
              </w:rPr>
            </w:pPr>
            <w:r w:rsidRPr="00FA05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Encounter / Experience (H1-3)</w:t>
            </w:r>
          </w:p>
          <w:p w:rsidR="00FA057F" w:rsidRPr="00FA057F" w:rsidRDefault="00FA057F" w:rsidP="00FA057F">
            <w:pPr>
              <w:shd w:val="clear" w:color="auto" w:fill="FFFFFF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FA057F">
              <w:rPr>
                <w:rFonts w:ascii="Arial" w:eastAsia="Times New Roman" w:hAnsi="Arial" w:cs="Arial"/>
                <w:sz w:val="24"/>
                <w:szCs w:val="24"/>
              </w:rPr>
              <w:t xml:space="preserve">All students will: use computing equipment safely, use technology to generate a visual and/or auditory effect, make something happen using technology, anticipate a reaction, be supported to take their turn, expect an outcome and repeat an action for a specific reward. Work with staff to develop </w:t>
            </w:r>
            <w:r w:rsidRPr="00FA05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my understanding of what I like</w:t>
            </w:r>
            <w:r w:rsidRPr="00FA057F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</w:p>
          <w:p w:rsidR="00FA057F" w:rsidRPr="00FA057F" w:rsidRDefault="00FA057F" w:rsidP="00FA057F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A057F" w:rsidRPr="00FA057F" w:rsidRDefault="00FA057F" w:rsidP="00FA057F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FA057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Explore / Experiment (H4-7)</w:t>
            </w:r>
          </w:p>
          <w:p w:rsidR="00FA057F" w:rsidRPr="00FA057F" w:rsidRDefault="00FA057F" w:rsidP="00FA057F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FA057F">
              <w:rPr>
                <w:rFonts w:ascii="Arial" w:eastAsiaTheme="minorEastAsia" w:hAnsi="Arial" w:cs="Arial"/>
                <w:sz w:val="24"/>
                <w:szCs w:val="24"/>
              </w:rPr>
              <w:t xml:space="preserve">Some students will: </w:t>
            </w:r>
          </w:p>
          <w:p w:rsidR="00FA057F" w:rsidRPr="00FA057F" w:rsidRDefault="00FA057F" w:rsidP="00FA057F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FA057F">
              <w:rPr>
                <w:rFonts w:ascii="Arial" w:eastAsiaTheme="minorEastAsia" w:hAnsi="Arial" w:cs="Arial"/>
                <w:sz w:val="24"/>
                <w:szCs w:val="24"/>
              </w:rPr>
              <w:t>Have an understanding of what I like and do not like. With support prepare and present a multimedia talk on a topic that I like.</w:t>
            </w:r>
          </w:p>
          <w:p w:rsidR="00FA057F" w:rsidRPr="00FA057F" w:rsidRDefault="00FA057F" w:rsidP="00FA057F">
            <w:pPr>
              <w:spacing w:after="20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FA057F" w:rsidRPr="00FA057F" w:rsidRDefault="00FA057F" w:rsidP="00FA057F">
            <w:pPr>
              <w:spacing w:after="20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FA057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Develop / Apply (H8 and above)</w:t>
            </w:r>
          </w:p>
          <w:p w:rsidR="00FA057F" w:rsidRPr="00FA057F" w:rsidRDefault="00FA057F" w:rsidP="00FA057F">
            <w:pPr>
              <w:spacing w:after="200"/>
              <w:rPr>
                <w:rFonts w:ascii="Arial" w:eastAsiaTheme="minorEastAsia" w:hAnsi="Arial" w:cs="Arial"/>
                <w:sz w:val="24"/>
                <w:szCs w:val="24"/>
              </w:rPr>
            </w:pPr>
            <w:r w:rsidRPr="00FA057F">
              <w:rPr>
                <w:rFonts w:ascii="Arial" w:eastAsiaTheme="minorEastAsia" w:hAnsi="Arial" w:cs="Arial"/>
                <w:sz w:val="24"/>
                <w:szCs w:val="24"/>
              </w:rPr>
              <w:t xml:space="preserve">A few students will be able to: </w:t>
            </w:r>
          </w:p>
          <w:p w:rsidR="00BE2891" w:rsidRPr="00BB4FEC" w:rsidRDefault="00FA057F" w:rsidP="00FA057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A057F">
              <w:rPr>
                <w:rFonts w:ascii="Arial" w:eastAsiaTheme="minorEastAsia" w:hAnsi="Arial" w:cs="Arial"/>
                <w:sz w:val="24"/>
                <w:szCs w:val="24"/>
              </w:rPr>
              <w:t>Prepare and present a multimedia talk on a topic that I like independently</w:t>
            </w:r>
          </w:p>
        </w:tc>
      </w:tr>
    </w:tbl>
    <w:p w:rsidR="007E2120" w:rsidRDefault="007E2120">
      <w:pPr>
        <w:rPr>
          <w:rFonts w:ascii="Arial" w:eastAsia="Arial" w:hAnsi="Arial" w:cs="Arial"/>
          <w:sz w:val="24"/>
          <w:szCs w:val="24"/>
        </w:rPr>
      </w:pPr>
    </w:p>
    <w:p w:rsidR="0084049E" w:rsidRDefault="0084049E">
      <w:pPr>
        <w:rPr>
          <w:rFonts w:ascii="Arial" w:eastAsia="Arial" w:hAnsi="Arial" w:cs="Arial"/>
          <w:sz w:val="24"/>
          <w:szCs w:val="24"/>
        </w:rPr>
      </w:pPr>
    </w:p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tbl>
      <w:tblPr>
        <w:tblW w:w="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3705"/>
        <w:gridCol w:w="7512"/>
      </w:tblGrid>
      <w:tr w:rsidR="00384073" w:rsidTr="00384073">
        <w:trPr>
          <w:trHeight w:val="148"/>
        </w:trPr>
        <w:tc>
          <w:tcPr>
            <w:tcW w:w="7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000000"/>
                <w:sz w:val="24"/>
                <w:szCs w:val="24"/>
              </w:rPr>
              <w:lastRenderedPageBreak/>
              <w:t xml:space="preserve">KS1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000000"/>
                <w:sz w:val="24"/>
                <w:szCs w:val="24"/>
              </w:rPr>
              <w:t xml:space="preserve">KS2 </w:t>
            </w:r>
          </w:p>
        </w:tc>
      </w:tr>
      <w:tr w:rsidR="00384073" w:rsidTr="00384073">
        <w:trPr>
          <w:trHeight w:val="1426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CS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Understand what algorithms are; how they are implemented as programs on digital devices; and that programs execute by following precise and unambiguous instructions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highlight w:val="yellow"/>
              </w:rPr>
              <w:t>Create and debug simple programs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highlight w:val="yellow"/>
              </w:rPr>
              <w:t>Use logical reasoning to predict the behaviour of simple programs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highlight w:val="yellow"/>
              </w:rPr>
              <w:t>Design, write and debug programs that accomplish specific goals, including controlling or simulating physical systems; solve problems by decomposing them into smaller parts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Use sequence, selection, and repetition in programs; work with variables and various forms of input and output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Use logical reasoning to explain how some simple algorithms work and to detect and correct errors in algorithms and programs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Understand computer networks including the internet; how they can provide multiple services, such as the World Wide Web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Appreciate how [search] results are selected and ranked </w:t>
            </w:r>
          </w:p>
        </w:tc>
      </w:tr>
      <w:tr w:rsidR="00384073" w:rsidTr="00384073">
        <w:trPr>
          <w:trHeight w:val="656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IT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highlight w:val="yellow"/>
              </w:rPr>
              <w:t>Use technology purposefully to create, organise, store, manipulate and retrieve digital content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highlight w:val="yellow"/>
              </w:rPr>
              <w:t>Use search technologies effectively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highlight w:val="yellow"/>
              </w:rPr>
              <w:t>Select, use and combine a variety of software (including internet services) on a range of digital devices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to design and create a range of programs, systems and content that accomplish given goals, including collecting, analysing, evaluating and presenting data and information </w:t>
            </w:r>
          </w:p>
        </w:tc>
      </w:tr>
      <w:tr w:rsidR="00384073" w:rsidTr="00384073">
        <w:trPr>
          <w:trHeight w:val="1016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0" w:line="201" w:lineRule="atLeast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DL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highlight w:val="yellow"/>
              </w:rPr>
              <w:t>Recognise common uses of information technology beyond school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highlight w:val="yellow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Understand the opportunities [networks] offer for communication and collaboration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Be discerning in evaluating digital content </w:t>
            </w:r>
          </w:p>
          <w:p w:rsidR="00384073" w:rsidRDefault="00384073">
            <w:pPr>
              <w:autoSpaceDE w:val="0"/>
              <w:autoSpaceDN w:val="0"/>
              <w:adjustRightInd w:val="0"/>
              <w:spacing w:after="100" w:line="201" w:lineRule="atLeast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  <w:highlight w:val="yellow"/>
              </w:rPr>
              <w:t>Use technology safely, respectfully and responsibly; recognise acceptable/unacceptable behaviour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identify a range of ways to report concerns about content and contact </w:t>
            </w:r>
          </w:p>
        </w:tc>
      </w:tr>
    </w:tbl>
    <w:p w:rsidR="00384073" w:rsidRDefault="00384073">
      <w:pPr>
        <w:rPr>
          <w:rFonts w:ascii="Arial" w:eastAsia="Arial" w:hAnsi="Arial" w:cs="Arial"/>
          <w:sz w:val="24"/>
          <w:szCs w:val="24"/>
        </w:rPr>
      </w:pPr>
    </w:p>
    <w:sectPr w:rsidR="00384073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20"/>
    <w:rsid w:val="000E62FA"/>
    <w:rsid w:val="00177255"/>
    <w:rsid w:val="00384073"/>
    <w:rsid w:val="004E54D2"/>
    <w:rsid w:val="007E2120"/>
    <w:rsid w:val="0084049E"/>
    <w:rsid w:val="008C45B2"/>
    <w:rsid w:val="00B36109"/>
    <w:rsid w:val="00B76A97"/>
    <w:rsid w:val="00BB4FEC"/>
    <w:rsid w:val="00BE2891"/>
    <w:rsid w:val="00D81ED3"/>
    <w:rsid w:val="00D8372B"/>
    <w:rsid w:val="00DA2F98"/>
    <w:rsid w:val="00E651FD"/>
    <w:rsid w:val="00F9563D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3CFFB-67DB-427B-AFD9-A8B0B636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A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0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76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BB4F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f0MVz6Lelvy02lG+0PwEhQPEA==">AMUW2mXF/Ebeyom0+02G7n46/UvuDlyW/7bERAE7S4XrNi2RJrzIzzHPn3XcuIrwFoidBFAGic19u46GUsGV3+d7g1XP/Su9XPC3VZfpR3jff8C1rVHIZpc=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8E4FA971</Template>
  <TotalTime>30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jude.lomas</dc:creator>
  <cp:lastModifiedBy>Colin Herd</cp:lastModifiedBy>
  <cp:revision>14</cp:revision>
  <dcterms:created xsi:type="dcterms:W3CDTF">2020-04-24T11:55:00Z</dcterms:created>
  <dcterms:modified xsi:type="dcterms:W3CDTF">2020-06-17T12:03:00Z</dcterms:modified>
</cp:coreProperties>
</file>